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00EC8" w14:textId="77777777" w:rsidR="00CC539A" w:rsidRPr="00250FD3" w:rsidRDefault="00CC539A" w:rsidP="00CC539A">
      <w:pPr>
        <w:spacing w:before="360" w:after="100"/>
        <w:rPr>
          <w:rFonts w:ascii="Nunito Sans SemiBold" w:hAnsi="Nunito Sans SemiBold"/>
        </w:rPr>
      </w:pPr>
      <w:r w:rsidRPr="00250FD3">
        <w:rPr>
          <w:rFonts w:ascii="Nunito Sans SemiBold" w:hAnsi="Nunito Sans SemiBold"/>
          <w:b/>
          <w:color w:val="FF5A00"/>
          <w:sz w:val="22"/>
        </w:rPr>
        <w:t>SOBER CROWD CIC</w:t>
      </w:r>
    </w:p>
    <w:p w14:paraId="7243FD53" w14:textId="51E76C58" w:rsidR="00CC539A" w:rsidRPr="00250FD3" w:rsidRDefault="00CC539A" w:rsidP="00CC539A">
      <w:pPr>
        <w:spacing w:after="100"/>
        <w:rPr>
          <w:rFonts w:ascii="Bree Serif" w:hAnsi="Bree Serif"/>
        </w:rPr>
      </w:pPr>
      <w:r w:rsidRPr="00250FD3">
        <w:rPr>
          <w:rFonts w:ascii="Bree Serif" w:hAnsi="Bree Serif"/>
          <w:b/>
          <w:sz w:val="54"/>
        </w:rPr>
        <w:t>Privacy Policy</w:t>
      </w:r>
    </w:p>
    <w:tbl>
      <w:tblPr>
        <w:tblW w:w="9280" w:type="dxa"/>
        <w:tblInd w:w="120" w:type="dxa"/>
        <w:tblBorders>
          <w:top w:val="single" w:sz="4" w:space="0" w:color="C8D7DF"/>
          <w:left w:val="single" w:sz="4" w:space="0" w:color="C8D7DF"/>
          <w:bottom w:val="single" w:sz="4" w:space="0" w:color="C8D7DF"/>
          <w:right w:val="single" w:sz="4" w:space="0" w:color="C8D7DF"/>
          <w:insideH w:val="single" w:sz="4" w:space="0" w:color="C8D7DF"/>
          <w:insideV w:val="single" w:sz="4" w:space="0" w:color="C8D7DF"/>
        </w:tblBorders>
        <w:tblLayout w:type="fixed"/>
        <w:tblLook w:val="04A0" w:firstRow="1" w:lastRow="0" w:firstColumn="1" w:lastColumn="0" w:noHBand="0" w:noVBand="1"/>
      </w:tblPr>
      <w:tblGrid>
        <w:gridCol w:w="2450"/>
        <w:gridCol w:w="6830"/>
      </w:tblGrid>
      <w:tr w:rsidR="00BA7A24" w:rsidRPr="0042294D" w14:paraId="5041636D" w14:textId="77777777" w:rsidTr="00DA2696">
        <w:tc>
          <w:tcPr>
            <w:tcW w:w="2450" w:type="dxa"/>
            <w:shd w:val="clear" w:color="auto" w:fill="DDEFF8"/>
            <w:tcMar>
              <w:top w:w="100" w:type="dxa"/>
              <w:left w:w="130" w:type="dxa"/>
              <w:bottom w:w="100" w:type="dxa"/>
              <w:right w:w="130" w:type="dxa"/>
            </w:tcMar>
            <w:vAlign w:val="center"/>
          </w:tcPr>
          <w:p w14:paraId="09B6C48F" w14:textId="77777777" w:rsidR="00BA7A24" w:rsidRPr="0042294D" w:rsidRDefault="00BA7A24" w:rsidP="00DA2696">
            <w:pPr>
              <w:spacing w:after="0"/>
              <w:rPr>
                <w:rFonts w:ascii="Nunito Sans" w:hAnsi="Nunito Sans"/>
                <w:sz w:val="20"/>
                <w:szCs w:val="20"/>
              </w:rPr>
            </w:pPr>
            <w:r w:rsidRPr="0042294D">
              <w:rPr>
                <w:rFonts w:ascii="Nunito Sans" w:hAnsi="Nunito Sans"/>
                <w:b/>
                <w:sz w:val="20"/>
                <w:szCs w:val="20"/>
              </w:rPr>
              <w:t>Procedure status</w:t>
            </w:r>
          </w:p>
        </w:tc>
        <w:tc>
          <w:tcPr>
            <w:tcW w:w="6830" w:type="dxa"/>
            <w:tcMar>
              <w:top w:w="100" w:type="dxa"/>
              <w:left w:w="130" w:type="dxa"/>
              <w:bottom w:w="100" w:type="dxa"/>
              <w:right w:w="130" w:type="dxa"/>
            </w:tcMar>
            <w:vAlign w:val="center"/>
          </w:tcPr>
          <w:p w14:paraId="439F45B1" w14:textId="6829A44D" w:rsidR="00BA7A24" w:rsidRPr="0042294D" w:rsidRDefault="00BA7A24" w:rsidP="00DA2696">
            <w:pPr>
              <w:spacing w:after="0"/>
              <w:rPr>
                <w:rFonts w:ascii="Nunito Sans" w:hAnsi="Nunito Sans"/>
                <w:sz w:val="20"/>
                <w:szCs w:val="20"/>
              </w:rPr>
            </w:pPr>
            <w:r w:rsidRPr="0042294D">
              <w:rPr>
                <w:rFonts w:ascii="Nunito Sans" w:hAnsi="Nunito Sans"/>
                <w:sz w:val="20"/>
                <w:szCs w:val="20"/>
              </w:rPr>
              <w:t xml:space="preserve">Approved </w:t>
            </w:r>
            <w:r w:rsidR="008A048B" w:rsidRPr="0042294D">
              <w:rPr>
                <w:rFonts w:ascii="Nunito Sans" w:hAnsi="Nunito Sans"/>
                <w:sz w:val="20"/>
                <w:szCs w:val="20"/>
              </w:rPr>
              <w:t xml:space="preserve">document </w:t>
            </w:r>
            <w:r w:rsidR="001C09CD" w:rsidRPr="0042294D">
              <w:rPr>
                <w:rFonts w:ascii="Nunito Sans" w:hAnsi="Nunito Sans"/>
                <w:sz w:val="20"/>
                <w:szCs w:val="20"/>
              </w:rPr>
              <w:t>(to be ratified at next Directors’ Meeting)</w:t>
            </w:r>
          </w:p>
        </w:tc>
      </w:tr>
      <w:tr w:rsidR="00BA7A24" w:rsidRPr="0042294D" w14:paraId="1CF73C59" w14:textId="77777777" w:rsidTr="00DA2696">
        <w:tc>
          <w:tcPr>
            <w:tcW w:w="2450" w:type="dxa"/>
            <w:shd w:val="clear" w:color="auto" w:fill="DDEFF8"/>
            <w:tcMar>
              <w:top w:w="100" w:type="dxa"/>
              <w:left w:w="130" w:type="dxa"/>
              <w:bottom w:w="100" w:type="dxa"/>
              <w:right w:w="130" w:type="dxa"/>
            </w:tcMar>
            <w:vAlign w:val="center"/>
          </w:tcPr>
          <w:p w14:paraId="77903B6A" w14:textId="77777777" w:rsidR="00BA7A24" w:rsidRPr="0042294D" w:rsidRDefault="00BA7A24" w:rsidP="00DA2696">
            <w:pPr>
              <w:spacing w:after="0"/>
              <w:rPr>
                <w:rFonts w:ascii="Nunito Sans" w:hAnsi="Nunito Sans"/>
                <w:sz w:val="20"/>
                <w:szCs w:val="20"/>
              </w:rPr>
            </w:pPr>
            <w:r w:rsidRPr="0042294D">
              <w:rPr>
                <w:rFonts w:ascii="Nunito Sans" w:hAnsi="Nunito Sans"/>
                <w:b/>
                <w:sz w:val="20"/>
                <w:szCs w:val="20"/>
              </w:rPr>
              <w:t>Procedure owner</w:t>
            </w:r>
          </w:p>
        </w:tc>
        <w:tc>
          <w:tcPr>
            <w:tcW w:w="6830" w:type="dxa"/>
            <w:tcMar>
              <w:top w:w="100" w:type="dxa"/>
              <w:left w:w="130" w:type="dxa"/>
              <w:bottom w:w="100" w:type="dxa"/>
              <w:right w:w="130" w:type="dxa"/>
            </w:tcMar>
            <w:vAlign w:val="center"/>
          </w:tcPr>
          <w:p w14:paraId="73444425" w14:textId="1DC609BA" w:rsidR="00BA7A24" w:rsidRPr="0042294D" w:rsidRDefault="00BA7A24" w:rsidP="00DA2696">
            <w:pPr>
              <w:spacing w:after="0"/>
              <w:rPr>
                <w:rFonts w:ascii="Nunito Sans" w:hAnsi="Nunito Sans"/>
                <w:sz w:val="20"/>
                <w:szCs w:val="20"/>
              </w:rPr>
            </w:pPr>
            <w:r w:rsidRPr="0042294D">
              <w:rPr>
                <w:rFonts w:ascii="Nunito Sans" w:hAnsi="Nunito Sans"/>
                <w:sz w:val="20"/>
                <w:szCs w:val="20"/>
              </w:rPr>
              <w:t>Sober Crowd CIC Directors</w:t>
            </w:r>
          </w:p>
        </w:tc>
      </w:tr>
      <w:tr w:rsidR="00BA7A24" w:rsidRPr="0042294D" w14:paraId="1EE202CB" w14:textId="77777777" w:rsidTr="00DA2696">
        <w:tc>
          <w:tcPr>
            <w:tcW w:w="2450" w:type="dxa"/>
            <w:shd w:val="clear" w:color="auto" w:fill="DDEFF8"/>
            <w:tcMar>
              <w:top w:w="100" w:type="dxa"/>
              <w:left w:w="130" w:type="dxa"/>
              <w:bottom w:w="100" w:type="dxa"/>
              <w:right w:w="130" w:type="dxa"/>
            </w:tcMar>
            <w:vAlign w:val="center"/>
          </w:tcPr>
          <w:p w14:paraId="53D2F461" w14:textId="77777777" w:rsidR="00BA7A24" w:rsidRPr="0042294D" w:rsidRDefault="00BA7A24" w:rsidP="00DA2696">
            <w:pPr>
              <w:spacing w:after="0"/>
              <w:rPr>
                <w:rFonts w:ascii="Nunito Sans" w:hAnsi="Nunito Sans"/>
                <w:sz w:val="20"/>
                <w:szCs w:val="20"/>
              </w:rPr>
            </w:pPr>
            <w:r w:rsidRPr="0042294D">
              <w:rPr>
                <w:rFonts w:ascii="Nunito Sans" w:hAnsi="Nunito Sans"/>
                <w:b/>
                <w:sz w:val="20"/>
                <w:szCs w:val="20"/>
              </w:rPr>
              <w:t>Approval date</w:t>
            </w:r>
          </w:p>
        </w:tc>
        <w:tc>
          <w:tcPr>
            <w:tcW w:w="6830" w:type="dxa"/>
            <w:tcMar>
              <w:top w:w="100" w:type="dxa"/>
              <w:left w:w="130" w:type="dxa"/>
              <w:bottom w:w="100" w:type="dxa"/>
              <w:right w:w="130" w:type="dxa"/>
            </w:tcMar>
            <w:vAlign w:val="center"/>
          </w:tcPr>
          <w:p w14:paraId="5EF6031B" w14:textId="447B883D" w:rsidR="00BA7A24" w:rsidRPr="0042294D" w:rsidRDefault="008A048B" w:rsidP="00DA2696">
            <w:pPr>
              <w:spacing w:after="0"/>
              <w:rPr>
                <w:rFonts w:ascii="Nunito Sans" w:hAnsi="Nunito Sans"/>
                <w:sz w:val="20"/>
                <w:szCs w:val="20"/>
              </w:rPr>
            </w:pPr>
            <w:r w:rsidRPr="0042294D">
              <w:rPr>
                <w:rFonts w:ascii="Nunito Sans" w:hAnsi="Nunito Sans"/>
                <w:sz w:val="20"/>
                <w:szCs w:val="20"/>
              </w:rPr>
              <w:t>1 September 2026</w:t>
            </w:r>
          </w:p>
        </w:tc>
      </w:tr>
      <w:tr w:rsidR="00BA7A24" w:rsidRPr="0042294D" w14:paraId="113C8B79" w14:textId="77777777" w:rsidTr="00DA2696">
        <w:tc>
          <w:tcPr>
            <w:tcW w:w="2450" w:type="dxa"/>
            <w:shd w:val="clear" w:color="auto" w:fill="DDEFF8"/>
            <w:tcMar>
              <w:top w:w="100" w:type="dxa"/>
              <w:left w:w="130" w:type="dxa"/>
              <w:bottom w:w="100" w:type="dxa"/>
              <w:right w:w="130" w:type="dxa"/>
            </w:tcMar>
            <w:vAlign w:val="center"/>
          </w:tcPr>
          <w:p w14:paraId="5F91F35F" w14:textId="77777777" w:rsidR="00BA7A24" w:rsidRPr="0042294D" w:rsidRDefault="00BA7A24" w:rsidP="00DA2696">
            <w:pPr>
              <w:spacing w:after="0"/>
              <w:rPr>
                <w:rFonts w:ascii="Nunito Sans" w:hAnsi="Nunito Sans"/>
                <w:sz w:val="20"/>
                <w:szCs w:val="20"/>
              </w:rPr>
            </w:pPr>
            <w:r w:rsidRPr="0042294D">
              <w:rPr>
                <w:rFonts w:ascii="Nunito Sans" w:hAnsi="Nunito Sans"/>
                <w:b/>
                <w:sz w:val="20"/>
                <w:szCs w:val="20"/>
              </w:rPr>
              <w:t>Review date</w:t>
            </w:r>
          </w:p>
        </w:tc>
        <w:tc>
          <w:tcPr>
            <w:tcW w:w="6830" w:type="dxa"/>
            <w:tcMar>
              <w:top w:w="100" w:type="dxa"/>
              <w:left w:w="130" w:type="dxa"/>
              <w:bottom w:w="100" w:type="dxa"/>
              <w:right w:w="130" w:type="dxa"/>
            </w:tcMar>
            <w:vAlign w:val="center"/>
          </w:tcPr>
          <w:p w14:paraId="7D32643E" w14:textId="1455306A" w:rsidR="00BA7A24" w:rsidRPr="0042294D" w:rsidRDefault="007F7372" w:rsidP="00DA2696">
            <w:pPr>
              <w:spacing w:after="0"/>
              <w:rPr>
                <w:rFonts w:ascii="Nunito Sans" w:hAnsi="Nunito Sans"/>
                <w:sz w:val="20"/>
                <w:szCs w:val="20"/>
              </w:rPr>
            </w:pPr>
            <w:r w:rsidRPr="0042294D">
              <w:rPr>
                <w:rFonts w:ascii="Nunito Sans" w:hAnsi="Nunito Sans"/>
                <w:sz w:val="20"/>
                <w:szCs w:val="20"/>
              </w:rPr>
              <w:t>1 September 2027</w:t>
            </w:r>
          </w:p>
        </w:tc>
      </w:tr>
    </w:tbl>
    <w:p w14:paraId="58888DDA" w14:textId="77777777" w:rsidR="00BA7A24" w:rsidRPr="00250FD3" w:rsidRDefault="00BA7A24" w:rsidP="00CC539A">
      <w:pPr>
        <w:spacing w:after="360"/>
        <w:rPr>
          <w:rFonts w:ascii="Nunito Sans" w:hAnsi="Nunito Sans"/>
        </w:rPr>
      </w:pPr>
    </w:p>
    <w:p w14:paraId="005AFFEE" w14:textId="77777777" w:rsidR="003E10BE" w:rsidRPr="00250FD3" w:rsidRDefault="003E10BE" w:rsidP="003E10BE">
      <w:pPr>
        <w:rPr>
          <w:rFonts w:ascii="Nunito Sans" w:hAnsi="Nunito Sans"/>
          <w:b/>
          <w:bCs/>
        </w:rPr>
      </w:pPr>
      <w:r w:rsidRPr="00250FD3">
        <w:rPr>
          <w:rFonts w:ascii="Nunito Sans" w:hAnsi="Nunito Sans"/>
          <w:b/>
          <w:bCs/>
        </w:rPr>
        <w:t>1. Who we are</w:t>
      </w:r>
    </w:p>
    <w:p w14:paraId="3E18F6BF" w14:textId="77777777" w:rsidR="003E10BE" w:rsidRPr="00250FD3" w:rsidRDefault="003E10BE" w:rsidP="003E10BE">
      <w:pPr>
        <w:rPr>
          <w:rFonts w:ascii="Nunito Sans" w:hAnsi="Nunito Sans"/>
        </w:rPr>
      </w:pPr>
      <w:r w:rsidRPr="00250FD3">
        <w:rPr>
          <w:rFonts w:ascii="Nunito Sans" w:hAnsi="Nunito Sans"/>
        </w:rPr>
        <w:t>Sober Crowd CIC ("Sober Crowd", "we", "us" or "our") is a community interest company that provides social connection and peer support for people living alcohol-free. Our activities may include online meetings, in-person meet-ups and activities, local Facebook groups, a WhatsApp community, workshops, webinars and other wellbeing-focused activities.</w:t>
      </w:r>
    </w:p>
    <w:p w14:paraId="5EBEDA73" w14:textId="77777777" w:rsidR="003E10BE" w:rsidRPr="00250FD3" w:rsidRDefault="003E10BE" w:rsidP="003E10BE">
      <w:pPr>
        <w:rPr>
          <w:rFonts w:ascii="Nunito Sans" w:hAnsi="Nunito Sans"/>
        </w:rPr>
      </w:pPr>
      <w:r w:rsidRPr="00250FD3">
        <w:rPr>
          <w:rFonts w:ascii="Nunito Sans" w:hAnsi="Nunito Sans"/>
        </w:rPr>
        <w:t>Sober Crowd CIC is the controller of the personal information covered by this privacy policy. This means that we decide how and why that information is used.</w:t>
      </w:r>
    </w:p>
    <w:p w14:paraId="5ACF4691" w14:textId="006F53B5" w:rsidR="003E10BE" w:rsidRPr="00250FD3" w:rsidRDefault="003E10BE" w:rsidP="003E10BE">
      <w:pPr>
        <w:rPr>
          <w:rFonts w:ascii="Nunito Sans" w:hAnsi="Nunito Sans"/>
        </w:rPr>
      </w:pPr>
      <w:r w:rsidRPr="00250FD3">
        <w:rPr>
          <w:rFonts w:ascii="Nunito Sans" w:hAnsi="Nunito Sans"/>
          <w:b/>
          <w:bCs/>
        </w:rPr>
        <w:t>Company number:</w:t>
      </w:r>
      <w:r w:rsidRPr="00250FD3">
        <w:rPr>
          <w:rFonts w:ascii="Nunito Sans" w:hAnsi="Nunito Sans"/>
        </w:rPr>
        <w:t xml:space="preserve"> </w:t>
      </w:r>
      <w:r w:rsidR="00FD22B2" w:rsidRPr="00250FD3">
        <w:rPr>
          <w:rFonts w:ascii="Nunito Sans" w:hAnsi="Nunito Sans"/>
        </w:rPr>
        <w:t>17323033</w:t>
      </w:r>
      <w:r w:rsidRPr="00250FD3">
        <w:rPr>
          <w:rFonts w:ascii="Nunito Sans" w:hAnsi="Nunito Sans"/>
        </w:rPr>
        <w:br/>
      </w:r>
      <w:r w:rsidRPr="00250FD3">
        <w:rPr>
          <w:rFonts w:ascii="Nunito Sans" w:hAnsi="Nunito Sans"/>
          <w:b/>
          <w:bCs/>
        </w:rPr>
        <w:t>Registered office:</w:t>
      </w:r>
      <w:r w:rsidR="008A6264" w:rsidRPr="00250FD3">
        <w:rPr>
          <w:rFonts w:ascii="Nunito Sans" w:hAnsi="Nunito Sans"/>
          <w:b/>
          <w:bCs/>
        </w:rPr>
        <w:t xml:space="preserve"> </w:t>
      </w:r>
      <w:r w:rsidR="008A6264" w:rsidRPr="00250FD3">
        <w:rPr>
          <w:rFonts w:ascii="Nunito Sans" w:hAnsi="Nunito Sans"/>
        </w:rPr>
        <w:t xml:space="preserve">Sober Crowd CIC has a </w:t>
      </w:r>
      <w:r w:rsidR="00290F38" w:rsidRPr="00250FD3">
        <w:rPr>
          <w:rFonts w:ascii="Nunito Sans" w:hAnsi="Nunito Sans"/>
        </w:rPr>
        <w:t xml:space="preserve">virtual registered address to deal with official correspondence from Companies House and in relation to the Directors only.  Should you need an address, </w:t>
      </w:r>
      <w:r w:rsidR="009D0C04" w:rsidRPr="00250FD3">
        <w:rPr>
          <w:rFonts w:ascii="Nunito Sans" w:hAnsi="Nunito Sans"/>
        </w:rPr>
        <w:t xml:space="preserve">please email Sober Crowd using the email address below.  No general correspondence should be sent to the </w:t>
      </w:r>
      <w:r w:rsidR="00445F42" w:rsidRPr="00250FD3">
        <w:rPr>
          <w:rFonts w:ascii="Nunito Sans" w:hAnsi="Nunito Sans"/>
        </w:rPr>
        <w:t>virtual registered address.</w:t>
      </w:r>
      <w:r w:rsidRPr="00250FD3">
        <w:rPr>
          <w:rFonts w:ascii="Nunito Sans" w:hAnsi="Nunito Sans"/>
        </w:rPr>
        <w:br/>
      </w:r>
      <w:r w:rsidRPr="00250FD3">
        <w:rPr>
          <w:rFonts w:ascii="Nunito Sans" w:hAnsi="Nunito Sans"/>
          <w:b/>
          <w:bCs/>
        </w:rPr>
        <w:t>Privacy contact:</w:t>
      </w:r>
      <w:r w:rsidRPr="00250FD3">
        <w:rPr>
          <w:rFonts w:ascii="Nunito Sans" w:hAnsi="Nunito Sans"/>
        </w:rPr>
        <w:t xml:space="preserve"> </w:t>
      </w:r>
      <w:r w:rsidR="00FD22B2" w:rsidRPr="00250FD3">
        <w:rPr>
          <w:rFonts w:ascii="Nunito Sans" w:hAnsi="Nunito Sans"/>
        </w:rPr>
        <w:t>Jenny Graham</w:t>
      </w:r>
      <w:r w:rsidRPr="00250FD3">
        <w:rPr>
          <w:rFonts w:ascii="Nunito Sans" w:hAnsi="Nunito Sans"/>
        </w:rPr>
        <w:br/>
      </w:r>
      <w:r w:rsidRPr="00250FD3">
        <w:rPr>
          <w:rFonts w:ascii="Nunito Sans" w:hAnsi="Nunito Sans"/>
          <w:b/>
          <w:bCs/>
        </w:rPr>
        <w:t>Email:</w:t>
      </w:r>
      <w:r w:rsidRPr="00250FD3">
        <w:rPr>
          <w:rFonts w:ascii="Nunito Sans" w:hAnsi="Nunito Sans"/>
        </w:rPr>
        <w:t xml:space="preserve"> </w:t>
      </w:r>
      <w:r w:rsidR="008A6264" w:rsidRPr="00250FD3">
        <w:rPr>
          <w:rFonts w:ascii="Nunito Sans" w:hAnsi="Nunito Sans"/>
        </w:rPr>
        <w:t>info@sobercrowd.co.uk</w:t>
      </w:r>
    </w:p>
    <w:p w14:paraId="5CD30BE1" w14:textId="77777777" w:rsidR="003E10BE" w:rsidRPr="00250FD3" w:rsidRDefault="003E10BE" w:rsidP="003E10BE">
      <w:pPr>
        <w:rPr>
          <w:rFonts w:ascii="Nunito Sans" w:hAnsi="Nunito Sans"/>
        </w:rPr>
      </w:pPr>
      <w:r w:rsidRPr="00250FD3">
        <w:rPr>
          <w:rFonts w:ascii="Nunito Sans" w:hAnsi="Nunito Sans"/>
        </w:rPr>
        <w:t>This policy explains what personal information we collect, why we use it, how long we keep it, who we may share it with, and the rights you have.</w:t>
      </w:r>
    </w:p>
    <w:p w14:paraId="277BA376" w14:textId="77777777" w:rsidR="003E10BE" w:rsidRPr="00250FD3" w:rsidRDefault="003E10BE" w:rsidP="003E10BE">
      <w:pPr>
        <w:rPr>
          <w:rFonts w:ascii="Nunito Sans" w:hAnsi="Nunito Sans"/>
          <w:b/>
          <w:bCs/>
        </w:rPr>
      </w:pPr>
      <w:r w:rsidRPr="00250FD3">
        <w:rPr>
          <w:rFonts w:ascii="Nunito Sans" w:hAnsi="Nunito Sans"/>
          <w:b/>
          <w:bCs/>
        </w:rPr>
        <w:t>2. Who this policy applies to</w:t>
      </w:r>
    </w:p>
    <w:p w14:paraId="4D3AAED9" w14:textId="77777777" w:rsidR="003E10BE" w:rsidRPr="00250FD3" w:rsidRDefault="003E10BE" w:rsidP="003E10BE">
      <w:pPr>
        <w:rPr>
          <w:rFonts w:ascii="Nunito Sans" w:hAnsi="Nunito Sans"/>
        </w:rPr>
      </w:pPr>
      <w:r w:rsidRPr="00250FD3">
        <w:rPr>
          <w:rFonts w:ascii="Nunito Sans" w:hAnsi="Nunito Sans"/>
        </w:rPr>
        <w:t>This policy applies to people who:</w:t>
      </w:r>
    </w:p>
    <w:p w14:paraId="5F529186" w14:textId="77777777" w:rsidR="003E10BE" w:rsidRPr="00250FD3" w:rsidRDefault="003E10BE" w:rsidP="003E10BE">
      <w:pPr>
        <w:numPr>
          <w:ilvl w:val="0"/>
          <w:numId w:val="1"/>
        </w:numPr>
        <w:rPr>
          <w:rFonts w:ascii="Nunito Sans" w:hAnsi="Nunito Sans"/>
        </w:rPr>
      </w:pPr>
      <w:r w:rsidRPr="00250FD3">
        <w:rPr>
          <w:rFonts w:ascii="Nunito Sans" w:hAnsi="Nunito Sans"/>
        </w:rPr>
        <w:t>visit or contact us through our website;</w:t>
      </w:r>
    </w:p>
    <w:p w14:paraId="7DA5A196" w14:textId="77777777" w:rsidR="003E10BE" w:rsidRPr="00250FD3" w:rsidRDefault="003E10BE" w:rsidP="003E10BE">
      <w:pPr>
        <w:numPr>
          <w:ilvl w:val="0"/>
          <w:numId w:val="1"/>
        </w:numPr>
        <w:rPr>
          <w:rFonts w:ascii="Nunito Sans" w:hAnsi="Nunito Sans"/>
        </w:rPr>
      </w:pPr>
      <w:r w:rsidRPr="00250FD3">
        <w:rPr>
          <w:rFonts w:ascii="Nunito Sans" w:hAnsi="Nunito Sans"/>
        </w:rPr>
        <w:lastRenderedPageBreak/>
        <w:t>enquire about, join or take part in our community, meetings, events or activities;</w:t>
      </w:r>
    </w:p>
    <w:p w14:paraId="5634E483" w14:textId="77777777" w:rsidR="003E10BE" w:rsidRPr="00250FD3" w:rsidRDefault="003E10BE" w:rsidP="003E10BE">
      <w:pPr>
        <w:numPr>
          <w:ilvl w:val="0"/>
          <w:numId w:val="1"/>
        </w:numPr>
        <w:rPr>
          <w:rFonts w:ascii="Nunito Sans" w:hAnsi="Nunito Sans"/>
        </w:rPr>
      </w:pPr>
      <w:r w:rsidRPr="00250FD3">
        <w:rPr>
          <w:rFonts w:ascii="Nunito Sans" w:hAnsi="Nunito Sans"/>
        </w:rPr>
        <w:t>join a Sober Crowd Facebook group, WhatsApp community or other online space;</w:t>
      </w:r>
    </w:p>
    <w:p w14:paraId="462F5A85" w14:textId="77777777" w:rsidR="003E10BE" w:rsidRPr="00250FD3" w:rsidRDefault="003E10BE" w:rsidP="003E10BE">
      <w:pPr>
        <w:numPr>
          <w:ilvl w:val="0"/>
          <w:numId w:val="1"/>
        </w:numPr>
        <w:rPr>
          <w:rFonts w:ascii="Nunito Sans" w:hAnsi="Nunito Sans"/>
        </w:rPr>
      </w:pPr>
      <w:r w:rsidRPr="00250FD3">
        <w:rPr>
          <w:rFonts w:ascii="Nunito Sans" w:hAnsi="Nunito Sans"/>
        </w:rPr>
        <w:t>subscribe to our news or updates;</w:t>
      </w:r>
    </w:p>
    <w:p w14:paraId="21B06D7F" w14:textId="77777777" w:rsidR="003E10BE" w:rsidRPr="00250FD3" w:rsidRDefault="003E10BE" w:rsidP="003E10BE">
      <w:pPr>
        <w:numPr>
          <w:ilvl w:val="0"/>
          <w:numId w:val="1"/>
        </w:numPr>
        <w:rPr>
          <w:rFonts w:ascii="Nunito Sans" w:hAnsi="Nunito Sans"/>
        </w:rPr>
      </w:pPr>
      <w:r w:rsidRPr="00250FD3">
        <w:rPr>
          <w:rFonts w:ascii="Nunito Sans" w:hAnsi="Nunito Sans"/>
        </w:rPr>
        <w:t>support, donate to, volunteer with or work with us; or</w:t>
      </w:r>
    </w:p>
    <w:p w14:paraId="08655810" w14:textId="77777777" w:rsidR="003E10BE" w:rsidRPr="00250FD3" w:rsidRDefault="003E10BE" w:rsidP="003E10BE">
      <w:pPr>
        <w:numPr>
          <w:ilvl w:val="0"/>
          <w:numId w:val="1"/>
        </w:numPr>
        <w:rPr>
          <w:rFonts w:ascii="Nunito Sans" w:hAnsi="Nunito Sans"/>
        </w:rPr>
      </w:pPr>
      <w:r w:rsidRPr="00250FD3">
        <w:rPr>
          <w:rFonts w:ascii="Nunito Sans" w:hAnsi="Nunito Sans"/>
        </w:rPr>
        <w:t>otherwise communicate or interact with Sober Crowd.</w:t>
      </w:r>
    </w:p>
    <w:p w14:paraId="32F016C2" w14:textId="52ED39F1" w:rsidR="003E10BE" w:rsidRPr="00250FD3" w:rsidRDefault="003E10BE" w:rsidP="003E10BE">
      <w:pPr>
        <w:rPr>
          <w:rFonts w:ascii="Nunito Sans" w:hAnsi="Nunito Sans"/>
        </w:rPr>
      </w:pPr>
      <w:r w:rsidRPr="00250FD3">
        <w:rPr>
          <w:rFonts w:ascii="Nunito Sans" w:hAnsi="Nunito Sans"/>
        </w:rPr>
        <w:t>This policy covers information controlled by Sober Crowd</w:t>
      </w:r>
      <w:r w:rsidR="007A21BE" w:rsidRPr="00250FD3">
        <w:rPr>
          <w:rFonts w:ascii="Nunito Sans" w:hAnsi="Nunito Sans"/>
        </w:rPr>
        <w:t xml:space="preserve"> CIC</w:t>
      </w:r>
      <w:r w:rsidRPr="00250FD3">
        <w:rPr>
          <w:rFonts w:ascii="Nunito Sans" w:hAnsi="Nunito Sans"/>
        </w:rPr>
        <w:t>. Facebook, WhatsApp, video-meeting providers, payment providers and other third-party services also process information under their own privacy policies.</w:t>
      </w:r>
    </w:p>
    <w:p w14:paraId="3FA5EC1D" w14:textId="77777777" w:rsidR="003E10BE" w:rsidRPr="00250FD3" w:rsidRDefault="003E10BE" w:rsidP="003E10BE">
      <w:pPr>
        <w:rPr>
          <w:rFonts w:ascii="Nunito Sans" w:hAnsi="Nunito Sans"/>
          <w:b/>
          <w:bCs/>
        </w:rPr>
      </w:pPr>
      <w:r w:rsidRPr="00250FD3">
        <w:rPr>
          <w:rFonts w:ascii="Nunito Sans" w:hAnsi="Nunito Sans"/>
          <w:b/>
          <w:bCs/>
        </w:rPr>
        <w:t>3. Personal information we may collect</w:t>
      </w:r>
    </w:p>
    <w:p w14:paraId="5B5FF3FE" w14:textId="77777777" w:rsidR="003E10BE" w:rsidRPr="00250FD3" w:rsidRDefault="003E10BE" w:rsidP="003E10BE">
      <w:pPr>
        <w:rPr>
          <w:rFonts w:ascii="Nunito Sans" w:hAnsi="Nunito Sans"/>
        </w:rPr>
      </w:pPr>
      <w:r w:rsidRPr="00250FD3">
        <w:rPr>
          <w:rFonts w:ascii="Nunito Sans" w:hAnsi="Nunito Sans"/>
        </w:rPr>
        <w:t>Depending on how you interact with us, we may collect:</w:t>
      </w:r>
    </w:p>
    <w:p w14:paraId="0B2040DA" w14:textId="77777777" w:rsidR="003E10BE" w:rsidRPr="00250FD3" w:rsidRDefault="003E10BE" w:rsidP="003E10BE">
      <w:pPr>
        <w:numPr>
          <w:ilvl w:val="0"/>
          <w:numId w:val="2"/>
        </w:numPr>
        <w:rPr>
          <w:rFonts w:ascii="Nunito Sans" w:hAnsi="Nunito Sans"/>
        </w:rPr>
      </w:pPr>
      <w:r w:rsidRPr="00250FD3">
        <w:rPr>
          <w:rFonts w:ascii="Nunito Sans" w:hAnsi="Nunito Sans"/>
          <w:b/>
          <w:bCs/>
        </w:rPr>
        <w:t>identity and contact information</w:t>
      </w:r>
      <w:r w:rsidRPr="00250FD3">
        <w:rPr>
          <w:rFonts w:ascii="Nunito Sans" w:hAnsi="Nunito Sans"/>
        </w:rPr>
        <w:t>, such as your name, email address, telephone number, town or local area, and social-media profile details;</w:t>
      </w:r>
    </w:p>
    <w:p w14:paraId="6F649C0C" w14:textId="77777777" w:rsidR="003E10BE" w:rsidRPr="00250FD3" w:rsidRDefault="003E10BE" w:rsidP="003E10BE">
      <w:pPr>
        <w:numPr>
          <w:ilvl w:val="0"/>
          <w:numId w:val="2"/>
        </w:numPr>
        <w:rPr>
          <w:rFonts w:ascii="Nunito Sans" w:hAnsi="Nunito Sans"/>
        </w:rPr>
      </w:pPr>
      <w:r w:rsidRPr="00250FD3">
        <w:rPr>
          <w:rFonts w:ascii="Nunito Sans" w:hAnsi="Nunito Sans"/>
          <w:b/>
          <w:bCs/>
        </w:rPr>
        <w:t>membership and participation information</w:t>
      </w:r>
      <w:r w:rsidRPr="00250FD3">
        <w:rPr>
          <w:rFonts w:ascii="Nunito Sans" w:hAnsi="Nunito Sans"/>
        </w:rPr>
        <w:t>, such as the local Sober Crowd group you join, meetings or events you attend, bookings, preferences, accessibility requirements and relevant communications;</w:t>
      </w:r>
    </w:p>
    <w:p w14:paraId="01C362B0" w14:textId="77777777" w:rsidR="003E10BE" w:rsidRPr="00250FD3" w:rsidRDefault="003E10BE" w:rsidP="003E10BE">
      <w:pPr>
        <w:numPr>
          <w:ilvl w:val="0"/>
          <w:numId w:val="2"/>
        </w:numPr>
        <w:rPr>
          <w:rFonts w:ascii="Nunito Sans" w:hAnsi="Nunito Sans"/>
        </w:rPr>
      </w:pPr>
      <w:r w:rsidRPr="00250FD3">
        <w:rPr>
          <w:rFonts w:ascii="Nunito Sans" w:hAnsi="Nunito Sans"/>
          <w:b/>
          <w:bCs/>
        </w:rPr>
        <w:t>information you choose to share</w:t>
      </w:r>
      <w:r w:rsidRPr="00250FD3">
        <w:rPr>
          <w:rFonts w:ascii="Nunito Sans" w:hAnsi="Nunito Sans"/>
        </w:rPr>
        <w:t>, including messages, feedback, survey responses, photographs, testimonials or information shared when asking us for support;</w:t>
      </w:r>
    </w:p>
    <w:p w14:paraId="3FADA3D3" w14:textId="77777777" w:rsidR="003E10BE" w:rsidRPr="00250FD3" w:rsidRDefault="003E10BE" w:rsidP="003E10BE">
      <w:pPr>
        <w:numPr>
          <w:ilvl w:val="0"/>
          <w:numId w:val="2"/>
        </w:numPr>
        <w:rPr>
          <w:rFonts w:ascii="Nunito Sans" w:hAnsi="Nunito Sans"/>
        </w:rPr>
      </w:pPr>
      <w:r w:rsidRPr="00250FD3">
        <w:rPr>
          <w:rFonts w:ascii="Nunito Sans" w:hAnsi="Nunito Sans"/>
          <w:b/>
          <w:bCs/>
        </w:rPr>
        <w:t>health-related or other sensitive information</w:t>
      </w:r>
      <w:r w:rsidRPr="00250FD3">
        <w:rPr>
          <w:rFonts w:ascii="Nunito Sans" w:hAnsi="Nunito Sans"/>
        </w:rPr>
        <w:t>, where you choose to tell us about your sobriety, alcohol use or dependency, physical or mental health, disability, recovery experience or support needs;</w:t>
      </w:r>
    </w:p>
    <w:p w14:paraId="03729DBD" w14:textId="77777777" w:rsidR="003E10BE" w:rsidRPr="00250FD3" w:rsidRDefault="003E10BE" w:rsidP="003E10BE">
      <w:pPr>
        <w:numPr>
          <w:ilvl w:val="0"/>
          <w:numId w:val="2"/>
        </w:numPr>
        <w:rPr>
          <w:rFonts w:ascii="Nunito Sans" w:hAnsi="Nunito Sans"/>
        </w:rPr>
      </w:pPr>
      <w:r w:rsidRPr="00250FD3">
        <w:rPr>
          <w:rFonts w:ascii="Nunito Sans" w:hAnsi="Nunito Sans"/>
          <w:b/>
          <w:bCs/>
        </w:rPr>
        <w:t>emergency and safeguarding information</w:t>
      </w:r>
      <w:r w:rsidRPr="00250FD3">
        <w:rPr>
          <w:rFonts w:ascii="Nunito Sans" w:hAnsi="Nunito Sans"/>
        </w:rPr>
        <w:t>, where this is necessary to respond to a serious concern, incident or risk of harm;</w:t>
      </w:r>
    </w:p>
    <w:p w14:paraId="5F1A1C19" w14:textId="2297EC3E" w:rsidR="003E10BE" w:rsidRPr="00250FD3" w:rsidRDefault="003E10BE" w:rsidP="003E10BE">
      <w:pPr>
        <w:numPr>
          <w:ilvl w:val="0"/>
          <w:numId w:val="2"/>
        </w:numPr>
        <w:rPr>
          <w:rFonts w:ascii="Nunito Sans" w:hAnsi="Nunito Sans"/>
        </w:rPr>
      </w:pPr>
      <w:r w:rsidRPr="00250FD3">
        <w:rPr>
          <w:rFonts w:ascii="Nunito Sans" w:hAnsi="Nunito Sans"/>
          <w:b/>
          <w:bCs/>
        </w:rPr>
        <w:t>payment and transaction information</w:t>
      </w:r>
      <w:r w:rsidRPr="00250FD3">
        <w:rPr>
          <w:rFonts w:ascii="Nunito Sans" w:hAnsi="Nunito Sans"/>
        </w:rPr>
        <w:t xml:space="preserve">, such as records of </w:t>
      </w:r>
      <w:r w:rsidR="00832705" w:rsidRPr="00250FD3">
        <w:rPr>
          <w:rFonts w:ascii="Nunito Sans" w:hAnsi="Nunito Sans"/>
        </w:rPr>
        <w:t xml:space="preserve">payments for </w:t>
      </w:r>
      <w:r w:rsidR="00E53B48" w:rsidRPr="00250FD3">
        <w:rPr>
          <w:rFonts w:ascii="Nunito Sans" w:hAnsi="Nunito Sans"/>
        </w:rPr>
        <w:t>tickets and activities</w:t>
      </w:r>
      <w:r w:rsidRPr="00250FD3">
        <w:rPr>
          <w:rFonts w:ascii="Nunito Sans" w:hAnsi="Nunito Sans"/>
        </w:rPr>
        <w:t>, donations, refunds or financial-support awards. Payment card details will normally be handled directly by our payment provider rather than stored by us;</w:t>
      </w:r>
    </w:p>
    <w:p w14:paraId="07B4CD04" w14:textId="77777777" w:rsidR="003E10BE" w:rsidRPr="00250FD3" w:rsidRDefault="003E10BE" w:rsidP="003E10BE">
      <w:pPr>
        <w:numPr>
          <w:ilvl w:val="0"/>
          <w:numId w:val="2"/>
        </w:numPr>
        <w:rPr>
          <w:rFonts w:ascii="Nunito Sans" w:hAnsi="Nunito Sans"/>
        </w:rPr>
      </w:pPr>
      <w:r w:rsidRPr="00250FD3">
        <w:rPr>
          <w:rFonts w:ascii="Nunito Sans" w:hAnsi="Nunito Sans"/>
          <w:b/>
          <w:bCs/>
        </w:rPr>
        <w:lastRenderedPageBreak/>
        <w:t>website and technical information</w:t>
      </w:r>
      <w:r w:rsidRPr="00250FD3">
        <w:rPr>
          <w:rFonts w:ascii="Nunito Sans" w:hAnsi="Nunito Sans"/>
        </w:rPr>
        <w:t>, such as your IP address, device and browser information, pages visited and cookie choices, where our website technology collects this; and</w:t>
      </w:r>
    </w:p>
    <w:p w14:paraId="3E29D571" w14:textId="77777777" w:rsidR="003E10BE" w:rsidRPr="00250FD3" w:rsidRDefault="003E10BE" w:rsidP="003E10BE">
      <w:pPr>
        <w:numPr>
          <w:ilvl w:val="0"/>
          <w:numId w:val="2"/>
        </w:numPr>
        <w:rPr>
          <w:rFonts w:ascii="Nunito Sans" w:hAnsi="Nunito Sans"/>
        </w:rPr>
      </w:pPr>
      <w:r w:rsidRPr="00250FD3">
        <w:rPr>
          <w:rFonts w:ascii="Nunito Sans" w:hAnsi="Nunito Sans"/>
          <w:b/>
          <w:bCs/>
        </w:rPr>
        <w:t>administrative information</w:t>
      </w:r>
      <w:r w:rsidRPr="00250FD3">
        <w:rPr>
          <w:rFonts w:ascii="Nunito Sans" w:hAnsi="Nunito Sans"/>
        </w:rPr>
        <w:t xml:space="preserve"> relating to volunteers, contractors, partners, funders or other people who work with us.</w:t>
      </w:r>
    </w:p>
    <w:p w14:paraId="65EE125C" w14:textId="77777777" w:rsidR="003E10BE" w:rsidRPr="00250FD3" w:rsidRDefault="003E10BE" w:rsidP="003E10BE">
      <w:pPr>
        <w:rPr>
          <w:rFonts w:ascii="Nunito Sans" w:hAnsi="Nunito Sans"/>
        </w:rPr>
      </w:pPr>
      <w:r w:rsidRPr="00250FD3">
        <w:rPr>
          <w:rFonts w:ascii="Nunito Sans" w:hAnsi="Nunito Sans"/>
        </w:rPr>
        <w:t>We normally collect information directly from you. We may also receive information from:</w:t>
      </w:r>
    </w:p>
    <w:p w14:paraId="79434A1B" w14:textId="77777777" w:rsidR="003E10BE" w:rsidRPr="00250FD3" w:rsidRDefault="003E10BE" w:rsidP="003E10BE">
      <w:pPr>
        <w:numPr>
          <w:ilvl w:val="0"/>
          <w:numId w:val="3"/>
        </w:numPr>
        <w:rPr>
          <w:rFonts w:ascii="Nunito Sans" w:hAnsi="Nunito Sans"/>
        </w:rPr>
      </w:pPr>
      <w:r w:rsidRPr="00250FD3">
        <w:rPr>
          <w:rFonts w:ascii="Nunito Sans" w:hAnsi="Nunito Sans"/>
        </w:rPr>
        <w:t>someone who books or makes an enquiry on your behalf;</w:t>
      </w:r>
    </w:p>
    <w:p w14:paraId="257EE339" w14:textId="77777777" w:rsidR="003E10BE" w:rsidRPr="00250FD3" w:rsidRDefault="003E10BE" w:rsidP="003E10BE">
      <w:pPr>
        <w:numPr>
          <w:ilvl w:val="0"/>
          <w:numId w:val="3"/>
        </w:numPr>
        <w:rPr>
          <w:rFonts w:ascii="Nunito Sans" w:hAnsi="Nunito Sans"/>
        </w:rPr>
      </w:pPr>
      <w:r w:rsidRPr="00250FD3">
        <w:rPr>
          <w:rFonts w:ascii="Nunito Sans" w:hAnsi="Nunito Sans"/>
        </w:rPr>
        <w:t>a local group administrator, volunteer, event partner or referral organisation;</w:t>
      </w:r>
    </w:p>
    <w:p w14:paraId="0FDFCD76" w14:textId="77777777" w:rsidR="003E10BE" w:rsidRPr="00250FD3" w:rsidRDefault="003E10BE" w:rsidP="003E10BE">
      <w:pPr>
        <w:numPr>
          <w:ilvl w:val="0"/>
          <w:numId w:val="3"/>
        </w:numPr>
        <w:rPr>
          <w:rFonts w:ascii="Nunito Sans" w:hAnsi="Nunito Sans"/>
        </w:rPr>
      </w:pPr>
      <w:r w:rsidRPr="00250FD3">
        <w:rPr>
          <w:rFonts w:ascii="Nunito Sans" w:hAnsi="Nunito Sans"/>
        </w:rPr>
        <w:t>Facebook, WhatsApp or another service you use to interact with us;</w:t>
      </w:r>
    </w:p>
    <w:p w14:paraId="17D9F3D9" w14:textId="77777777" w:rsidR="003E10BE" w:rsidRPr="00250FD3" w:rsidRDefault="003E10BE" w:rsidP="003E10BE">
      <w:pPr>
        <w:numPr>
          <w:ilvl w:val="0"/>
          <w:numId w:val="3"/>
        </w:numPr>
        <w:rPr>
          <w:rFonts w:ascii="Nunito Sans" w:hAnsi="Nunito Sans"/>
        </w:rPr>
      </w:pPr>
      <w:r w:rsidRPr="00250FD3">
        <w:rPr>
          <w:rFonts w:ascii="Nunito Sans" w:hAnsi="Nunito Sans"/>
        </w:rPr>
        <w:t>website, booking, email or payment service providers; or</w:t>
      </w:r>
    </w:p>
    <w:p w14:paraId="1F6C865A" w14:textId="77777777" w:rsidR="003E10BE" w:rsidRPr="00250FD3" w:rsidRDefault="003E10BE" w:rsidP="003E10BE">
      <w:pPr>
        <w:numPr>
          <w:ilvl w:val="0"/>
          <w:numId w:val="3"/>
        </w:numPr>
        <w:rPr>
          <w:rFonts w:ascii="Nunito Sans" w:hAnsi="Nunito Sans"/>
        </w:rPr>
      </w:pPr>
      <w:r w:rsidRPr="00250FD3">
        <w:rPr>
          <w:rFonts w:ascii="Nunito Sans" w:hAnsi="Nunito Sans"/>
        </w:rPr>
        <w:t>publicly available sources, where appropriate and lawful.</w:t>
      </w:r>
    </w:p>
    <w:p w14:paraId="216AFF37" w14:textId="77777777" w:rsidR="003E10BE" w:rsidRPr="00250FD3" w:rsidRDefault="003E10BE" w:rsidP="003E10BE">
      <w:pPr>
        <w:rPr>
          <w:rFonts w:ascii="Nunito Sans" w:hAnsi="Nunito Sans"/>
        </w:rPr>
      </w:pPr>
      <w:r w:rsidRPr="00250FD3">
        <w:rPr>
          <w:rFonts w:ascii="Nunito Sans" w:hAnsi="Nunito Sans"/>
        </w:rPr>
        <w:t>Please avoid sharing more personal or sensitive information than is needed. Information you post in a group or disclose during a meeting may be seen or heard by other participants. Although we set expectations of confidentiality and respectful behaviour, we cannot guarantee the actions of other participants.</w:t>
      </w:r>
    </w:p>
    <w:p w14:paraId="20CDB6A0" w14:textId="77777777" w:rsidR="003E10BE" w:rsidRPr="00250FD3" w:rsidRDefault="003E10BE" w:rsidP="003E10BE">
      <w:pPr>
        <w:rPr>
          <w:rFonts w:ascii="Nunito Sans" w:hAnsi="Nunito Sans"/>
          <w:b/>
          <w:bCs/>
        </w:rPr>
      </w:pPr>
      <w:r w:rsidRPr="00250FD3">
        <w:rPr>
          <w:rFonts w:ascii="Nunito Sans" w:hAnsi="Nunito Sans"/>
          <w:b/>
          <w:bCs/>
        </w:rPr>
        <w:t>4. Why we use personal information and our lawful bases</w:t>
      </w:r>
    </w:p>
    <w:p w14:paraId="0EE3E335" w14:textId="77777777" w:rsidR="003E10BE" w:rsidRPr="00250FD3" w:rsidRDefault="003E10BE" w:rsidP="003E10BE">
      <w:pPr>
        <w:rPr>
          <w:rFonts w:ascii="Nunito Sans" w:hAnsi="Nunito Sans"/>
        </w:rPr>
      </w:pPr>
      <w:r w:rsidRPr="00250FD3">
        <w:rPr>
          <w:rFonts w:ascii="Nunito Sans" w:hAnsi="Nunito Sans"/>
        </w:rPr>
        <w:t>We only use personal information when we have a lawful reason to do so. The lawful basis depends on the purpose and circumstances.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61"/>
        <w:gridCol w:w="4955"/>
      </w:tblGrid>
      <w:tr w:rsidR="003E10BE" w:rsidRPr="00250FD3" w14:paraId="2E85357B" w14:textId="77777777" w:rsidTr="0066285C">
        <w:trPr>
          <w:tblCellSpacing w:w="15" w:type="dxa"/>
        </w:trPr>
        <w:tc>
          <w:tcPr>
            <w:tcW w:w="0" w:type="auto"/>
            <w:shd w:val="clear" w:color="auto" w:fill="DDEFF8"/>
            <w:vAlign w:val="center"/>
            <w:hideMark/>
          </w:tcPr>
          <w:p w14:paraId="57901BE1" w14:textId="77777777" w:rsidR="003E10BE" w:rsidRPr="00250FD3" w:rsidRDefault="003E10BE" w:rsidP="003E10BE">
            <w:pPr>
              <w:rPr>
                <w:rFonts w:ascii="Nunito Sans" w:hAnsi="Nunito Sans"/>
                <w:b/>
                <w:bCs/>
              </w:rPr>
            </w:pPr>
            <w:r w:rsidRPr="00250FD3">
              <w:rPr>
                <w:rFonts w:ascii="Nunito Sans" w:hAnsi="Nunito Sans"/>
                <w:b/>
                <w:bCs/>
              </w:rPr>
              <w:t>What we use information for</w:t>
            </w:r>
          </w:p>
        </w:tc>
        <w:tc>
          <w:tcPr>
            <w:tcW w:w="0" w:type="auto"/>
            <w:shd w:val="clear" w:color="auto" w:fill="DDEFF8"/>
            <w:vAlign w:val="center"/>
            <w:hideMark/>
          </w:tcPr>
          <w:p w14:paraId="4E8A6659" w14:textId="77777777" w:rsidR="003E10BE" w:rsidRPr="00250FD3" w:rsidRDefault="003E10BE" w:rsidP="003E10BE">
            <w:pPr>
              <w:rPr>
                <w:rFonts w:ascii="Nunito Sans" w:hAnsi="Nunito Sans"/>
                <w:b/>
                <w:bCs/>
              </w:rPr>
            </w:pPr>
            <w:r w:rsidRPr="00250FD3">
              <w:rPr>
                <w:rFonts w:ascii="Nunito Sans" w:hAnsi="Nunito Sans"/>
                <w:b/>
                <w:bCs/>
              </w:rPr>
              <w:t>Lawful basis we generally rely on</w:t>
            </w:r>
          </w:p>
        </w:tc>
      </w:tr>
      <w:tr w:rsidR="003E10BE" w:rsidRPr="00250FD3" w14:paraId="27097AF1" w14:textId="77777777" w:rsidTr="00CF385D">
        <w:trPr>
          <w:tblCellSpacing w:w="15" w:type="dxa"/>
        </w:trPr>
        <w:tc>
          <w:tcPr>
            <w:tcW w:w="0" w:type="auto"/>
            <w:vAlign w:val="center"/>
            <w:hideMark/>
          </w:tcPr>
          <w:p w14:paraId="47617EA8" w14:textId="77777777" w:rsidR="003E10BE" w:rsidRPr="00250FD3" w:rsidRDefault="003E10BE" w:rsidP="003E10BE">
            <w:pPr>
              <w:rPr>
                <w:rFonts w:ascii="Nunito Sans" w:hAnsi="Nunito Sans"/>
              </w:rPr>
            </w:pPr>
            <w:r w:rsidRPr="00250FD3">
              <w:rPr>
                <w:rFonts w:ascii="Nunito Sans" w:hAnsi="Nunito Sans"/>
              </w:rPr>
              <w:t>Responding to enquiries and providing information you request</w:t>
            </w:r>
          </w:p>
        </w:tc>
        <w:tc>
          <w:tcPr>
            <w:tcW w:w="0" w:type="auto"/>
            <w:vAlign w:val="center"/>
            <w:hideMark/>
          </w:tcPr>
          <w:p w14:paraId="0244DE1C" w14:textId="77777777" w:rsidR="003E10BE" w:rsidRPr="00250FD3" w:rsidRDefault="003E10BE" w:rsidP="003E10BE">
            <w:pPr>
              <w:rPr>
                <w:rFonts w:ascii="Nunito Sans" w:hAnsi="Nunito Sans"/>
              </w:rPr>
            </w:pPr>
            <w:r w:rsidRPr="00250FD3">
              <w:rPr>
                <w:rFonts w:ascii="Nunito Sans" w:hAnsi="Nunito Sans"/>
              </w:rPr>
              <w:t>Legitimate interests in communicating with people interested in Sober Crowd; or steps taken at your request before entering into a contract</w:t>
            </w:r>
          </w:p>
        </w:tc>
      </w:tr>
      <w:tr w:rsidR="003E10BE" w:rsidRPr="00250FD3" w14:paraId="144140ED" w14:textId="77777777" w:rsidTr="00CF385D">
        <w:trPr>
          <w:tblCellSpacing w:w="15" w:type="dxa"/>
        </w:trPr>
        <w:tc>
          <w:tcPr>
            <w:tcW w:w="0" w:type="auto"/>
            <w:vAlign w:val="center"/>
            <w:hideMark/>
          </w:tcPr>
          <w:p w14:paraId="31BE2DD2" w14:textId="77777777" w:rsidR="003E10BE" w:rsidRPr="00250FD3" w:rsidRDefault="003E10BE" w:rsidP="003E10BE">
            <w:pPr>
              <w:rPr>
                <w:rFonts w:ascii="Nunito Sans" w:hAnsi="Nunito Sans"/>
              </w:rPr>
            </w:pPr>
            <w:r w:rsidRPr="00250FD3">
              <w:rPr>
                <w:rFonts w:ascii="Nunito Sans" w:hAnsi="Nunito Sans"/>
              </w:rPr>
              <w:t>Managing membership, bookings, paid activities, donations, refunds or agreed services</w:t>
            </w:r>
          </w:p>
        </w:tc>
        <w:tc>
          <w:tcPr>
            <w:tcW w:w="0" w:type="auto"/>
            <w:vAlign w:val="center"/>
            <w:hideMark/>
          </w:tcPr>
          <w:p w14:paraId="67F09998" w14:textId="77777777" w:rsidR="003E10BE" w:rsidRPr="00250FD3" w:rsidRDefault="003E10BE" w:rsidP="003E10BE">
            <w:pPr>
              <w:rPr>
                <w:rFonts w:ascii="Nunito Sans" w:hAnsi="Nunito Sans"/>
              </w:rPr>
            </w:pPr>
            <w:r w:rsidRPr="00250FD3">
              <w:rPr>
                <w:rFonts w:ascii="Nunito Sans" w:hAnsi="Nunito Sans"/>
              </w:rPr>
              <w:t>Performance of a contract, or steps taken before entering into a contract</w:t>
            </w:r>
          </w:p>
        </w:tc>
      </w:tr>
      <w:tr w:rsidR="003E10BE" w:rsidRPr="00250FD3" w14:paraId="4E456F4B" w14:textId="77777777" w:rsidTr="00CF385D">
        <w:trPr>
          <w:tblCellSpacing w:w="15" w:type="dxa"/>
        </w:trPr>
        <w:tc>
          <w:tcPr>
            <w:tcW w:w="0" w:type="auto"/>
            <w:vAlign w:val="center"/>
            <w:hideMark/>
          </w:tcPr>
          <w:p w14:paraId="26647C5F" w14:textId="77777777" w:rsidR="003E10BE" w:rsidRPr="00250FD3" w:rsidRDefault="003E10BE" w:rsidP="003E10BE">
            <w:pPr>
              <w:rPr>
                <w:rFonts w:ascii="Nunito Sans" w:hAnsi="Nunito Sans"/>
              </w:rPr>
            </w:pPr>
            <w:r w:rsidRPr="00250FD3">
              <w:rPr>
                <w:rFonts w:ascii="Nunito Sans" w:hAnsi="Nunito Sans"/>
              </w:rPr>
              <w:lastRenderedPageBreak/>
              <w:t>Organising online meetings, in-person meet-ups, groups, activities, workshops and webinars</w:t>
            </w:r>
          </w:p>
        </w:tc>
        <w:tc>
          <w:tcPr>
            <w:tcW w:w="0" w:type="auto"/>
            <w:vAlign w:val="center"/>
            <w:hideMark/>
          </w:tcPr>
          <w:p w14:paraId="78040BCB" w14:textId="77777777" w:rsidR="003E10BE" w:rsidRPr="00250FD3" w:rsidRDefault="003E10BE" w:rsidP="003E10BE">
            <w:pPr>
              <w:rPr>
                <w:rFonts w:ascii="Nunito Sans" w:hAnsi="Nunito Sans"/>
              </w:rPr>
            </w:pPr>
            <w:r w:rsidRPr="00250FD3">
              <w:rPr>
                <w:rFonts w:ascii="Nunito Sans" w:hAnsi="Nunito Sans"/>
              </w:rPr>
              <w:t>Legitimate interests in operating Sober Crowd and providing a safe, supportive community; contract where a booking or paid service is involved</w:t>
            </w:r>
          </w:p>
        </w:tc>
      </w:tr>
      <w:tr w:rsidR="003E10BE" w:rsidRPr="00250FD3" w14:paraId="50EFBFFF" w14:textId="77777777" w:rsidTr="00CF385D">
        <w:trPr>
          <w:tblCellSpacing w:w="15" w:type="dxa"/>
        </w:trPr>
        <w:tc>
          <w:tcPr>
            <w:tcW w:w="0" w:type="auto"/>
            <w:vAlign w:val="center"/>
            <w:hideMark/>
          </w:tcPr>
          <w:p w14:paraId="58CB7686" w14:textId="77777777" w:rsidR="003E10BE" w:rsidRPr="00250FD3" w:rsidRDefault="003E10BE" w:rsidP="003E10BE">
            <w:pPr>
              <w:rPr>
                <w:rFonts w:ascii="Nunito Sans" w:hAnsi="Nunito Sans"/>
              </w:rPr>
            </w:pPr>
            <w:r w:rsidRPr="00250FD3">
              <w:rPr>
                <w:rFonts w:ascii="Nunito Sans" w:hAnsi="Nunito Sans"/>
              </w:rPr>
              <w:t>Running local Facebook groups, WhatsApp communities and other community channels</w:t>
            </w:r>
          </w:p>
        </w:tc>
        <w:tc>
          <w:tcPr>
            <w:tcW w:w="0" w:type="auto"/>
            <w:vAlign w:val="center"/>
            <w:hideMark/>
          </w:tcPr>
          <w:p w14:paraId="108ECA33" w14:textId="77777777" w:rsidR="003E10BE" w:rsidRPr="00250FD3" w:rsidRDefault="003E10BE" w:rsidP="003E10BE">
            <w:pPr>
              <w:rPr>
                <w:rFonts w:ascii="Nunito Sans" w:hAnsi="Nunito Sans"/>
              </w:rPr>
            </w:pPr>
            <w:r w:rsidRPr="00250FD3">
              <w:rPr>
                <w:rFonts w:ascii="Nunito Sans" w:hAnsi="Nunito Sans"/>
              </w:rPr>
              <w:t>Legitimate interests in enabling community connection and administering our groups</w:t>
            </w:r>
          </w:p>
        </w:tc>
      </w:tr>
      <w:tr w:rsidR="003E10BE" w:rsidRPr="00250FD3" w14:paraId="16D8B5D8" w14:textId="77777777" w:rsidTr="00CF385D">
        <w:trPr>
          <w:tblCellSpacing w:w="15" w:type="dxa"/>
        </w:trPr>
        <w:tc>
          <w:tcPr>
            <w:tcW w:w="0" w:type="auto"/>
            <w:vAlign w:val="center"/>
            <w:hideMark/>
          </w:tcPr>
          <w:p w14:paraId="18A57FB1" w14:textId="77777777" w:rsidR="003E10BE" w:rsidRPr="00250FD3" w:rsidRDefault="003E10BE" w:rsidP="003E10BE">
            <w:pPr>
              <w:rPr>
                <w:rFonts w:ascii="Nunito Sans" w:hAnsi="Nunito Sans"/>
              </w:rPr>
            </w:pPr>
            <w:r w:rsidRPr="00250FD3">
              <w:rPr>
                <w:rFonts w:ascii="Nunito Sans" w:hAnsi="Nunito Sans"/>
              </w:rPr>
              <w:t>Sending optional email or electronic news and promotional updates</w:t>
            </w:r>
          </w:p>
        </w:tc>
        <w:tc>
          <w:tcPr>
            <w:tcW w:w="0" w:type="auto"/>
            <w:vAlign w:val="center"/>
            <w:hideMark/>
          </w:tcPr>
          <w:p w14:paraId="20206BEA" w14:textId="77777777" w:rsidR="003E10BE" w:rsidRPr="00250FD3" w:rsidRDefault="003E10BE" w:rsidP="003E10BE">
            <w:pPr>
              <w:rPr>
                <w:rFonts w:ascii="Nunito Sans" w:hAnsi="Nunito Sans"/>
              </w:rPr>
            </w:pPr>
            <w:r w:rsidRPr="00250FD3">
              <w:rPr>
                <w:rFonts w:ascii="Nunito Sans" w:hAnsi="Nunito Sans"/>
              </w:rPr>
              <w:t>Consent, where required; you may unsubscribe at any time</w:t>
            </w:r>
          </w:p>
        </w:tc>
      </w:tr>
      <w:tr w:rsidR="003E10BE" w:rsidRPr="00250FD3" w14:paraId="3F5E0EB3" w14:textId="77777777" w:rsidTr="00CF385D">
        <w:trPr>
          <w:tblCellSpacing w:w="15" w:type="dxa"/>
        </w:trPr>
        <w:tc>
          <w:tcPr>
            <w:tcW w:w="0" w:type="auto"/>
            <w:vAlign w:val="center"/>
            <w:hideMark/>
          </w:tcPr>
          <w:p w14:paraId="12C4DE09" w14:textId="77777777" w:rsidR="003E10BE" w:rsidRPr="00250FD3" w:rsidRDefault="003E10BE" w:rsidP="003E10BE">
            <w:pPr>
              <w:rPr>
                <w:rFonts w:ascii="Nunito Sans" w:hAnsi="Nunito Sans"/>
              </w:rPr>
            </w:pPr>
            <w:r w:rsidRPr="00250FD3">
              <w:rPr>
                <w:rFonts w:ascii="Nunito Sans" w:hAnsi="Nunito Sans"/>
              </w:rPr>
              <w:t>Keeping financial, tax, company and other legally required records</w:t>
            </w:r>
          </w:p>
        </w:tc>
        <w:tc>
          <w:tcPr>
            <w:tcW w:w="0" w:type="auto"/>
            <w:vAlign w:val="center"/>
            <w:hideMark/>
          </w:tcPr>
          <w:p w14:paraId="2586CC73" w14:textId="77777777" w:rsidR="003E10BE" w:rsidRPr="00250FD3" w:rsidRDefault="003E10BE" w:rsidP="003E10BE">
            <w:pPr>
              <w:rPr>
                <w:rFonts w:ascii="Nunito Sans" w:hAnsi="Nunito Sans"/>
              </w:rPr>
            </w:pPr>
            <w:r w:rsidRPr="00250FD3">
              <w:rPr>
                <w:rFonts w:ascii="Nunito Sans" w:hAnsi="Nunito Sans"/>
              </w:rPr>
              <w:t>Compliance with a legal obligation</w:t>
            </w:r>
          </w:p>
        </w:tc>
      </w:tr>
      <w:tr w:rsidR="003E10BE" w:rsidRPr="00250FD3" w14:paraId="7617A532" w14:textId="77777777" w:rsidTr="00CF385D">
        <w:trPr>
          <w:tblCellSpacing w:w="15" w:type="dxa"/>
        </w:trPr>
        <w:tc>
          <w:tcPr>
            <w:tcW w:w="0" w:type="auto"/>
            <w:vAlign w:val="center"/>
            <w:hideMark/>
          </w:tcPr>
          <w:p w14:paraId="1666C857" w14:textId="77777777" w:rsidR="003E10BE" w:rsidRPr="00250FD3" w:rsidRDefault="003E10BE" w:rsidP="003E10BE">
            <w:pPr>
              <w:rPr>
                <w:rFonts w:ascii="Nunito Sans" w:hAnsi="Nunito Sans"/>
              </w:rPr>
            </w:pPr>
            <w:r w:rsidRPr="00250FD3">
              <w:rPr>
                <w:rFonts w:ascii="Nunito Sans" w:hAnsi="Nunito Sans"/>
              </w:rPr>
              <w:t>Protecting participants, volunteers, staff and the public; managing complaints, incidents, disputes, security and fraud</w:t>
            </w:r>
          </w:p>
        </w:tc>
        <w:tc>
          <w:tcPr>
            <w:tcW w:w="0" w:type="auto"/>
            <w:vAlign w:val="center"/>
            <w:hideMark/>
          </w:tcPr>
          <w:p w14:paraId="002066E2" w14:textId="77777777" w:rsidR="003E10BE" w:rsidRPr="00250FD3" w:rsidRDefault="003E10BE" w:rsidP="003E10BE">
            <w:pPr>
              <w:rPr>
                <w:rFonts w:ascii="Nunito Sans" w:hAnsi="Nunito Sans"/>
              </w:rPr>
            </w:pPr>
            <w:r w:rsidRPr="00250FD3">
              <w:rPr>
                <w:rFonts w:ascii="Nunito Sans" w:hAnsi="Nunito Sans"/>
              </w:rPr>
              <w:t>Legitimate interests in safety, accountability and protecting legal rights; legal obligation where applicable; vital interests in a genuine emergency</w:t>
            </w:r>
          </w:p>
        </w:tc>
      </w:tr>
      <w:tr w:rsidR="003E10BE" w:rsidRPr="00250FD3" w14:paraId="09D13FBE" w14:textId="77777777" w:rsidTr="00CF385D">
        <w:trPr>
          <w:tblCellSpacing w:w="15" w:type="dxa"/>
        </w:trPr>
        <w:tc>
          <w:tcPr>
            <w:tcW w:w="0" w:type="auto"/>
            <w:vAlign w:val="center"/>
            <w:hideMark/>
          </w:tcPr>
          <w:p w14:paraId="042958BE" w14:textId="77777777" w:rsidR="003E10BE" w:rsidRPr="00250FD3" w:rsidRDefault="003E10BE" w:rsidP="003E10BE">
            <w:pPr>
              <w:rPr>
                <w:rFonts w:ascii="Nunito Sans" w:hAnsi="Nunito Sans"/>
              </w:rPr>
            </w:pPr>
            <w:r w:rsidRPr="00250FD3">
              <w:rPr>
                <w:rFonts w:ascii="Nunito Sans" w:hAnsi="Nunito Sans"/>
              </w:rPr>
              <w:t>Improving our activities, measuring impact and reporting to funders</w:t>
            </w:r>
          </w:p>
        </w:tc>
        <w:tc>
          <w:tcPr>
            <w:tcW w:w="0" w:type="auto"/>
            <w:vAlign w:val="center"/>
            <w:hideMark/>
          </w:tcPr>
          <w:p w14:paraId="413E3057" w14:textId="77777777" w:rsidR="003E10BE" w:rsidRPr="00250FD3" w:rsidRDefault="003E10BE" w:rsidP="003E10BE">
            <w:pPr>
              <w:rPr>
                <w:rFonts w:ascii="Nunito Sans" w:hAnsi="Nunito Sans"/>
              </w:rPr>
            </w:pPr>
            <w:r w:rsidRPr="00250FD3">
              <w:rPr>
                <w:rFonts w:ascii="Nunito Sans" w:hAnsi="Nunito Sans"/>
              </w:rPr>
              <w:t>Legitimate interests in evaluating and improving our work. Wherever practical, reports use anonymous or aggregated information</w:t>
            </w:r>
          </w:p>
        </w:tc>
      </w:tr>
      <w:tr w:rsidR="003E10BE" w:rsidRPr="00250FD3" w14:paraId="4C048780" w14:textId="77777777" w:rsidTr="00CF385D">
        <w:trPr>
          <w:tblCellSpacing w:w="15" w:type="dxa"/>
        </w:trPr>
        <w:tc>
          <w:tcPr>
            <w:tcW w:w="0" w:type="auto"/>
            <w:vAlign w:val="center"/>
            <w:hideMark/>
          </w:tcPr>
          <w:p w14:paraId="3B871019" w14:textId="77777777" w:rsidR="003E10BE" w:rsidRPr="00250FD3" w:rsidRDefault="003E10BE" w:rsidP="003E10BE">
            <w:pPr>
              <w:rPr>
                <w:rFonts w:ascii="Nunito Sans" w:hAnsi="Nunito Sans"/>
              </w:rPr>
            </w:pPr>
            <w:r w:rsidRPr="00250FD3">
              <w:rPr>
                <w:rFonts w:ascii="Nunito Sans" w:hAnsi="Nunito Sans"/>
              </w:rPr>
              <w:t>Publishing an identifiable photograph, story or testimonial for publicity</w:t>
            </w:r>
          </w:p>
        </w:tc>
        <w:tc>
          <w:tcPr>
            <w:tcW w:w="0" w:type="auto"/>
            <w:vAlign w:val="center"/>
            <w:hideMark/>
          </w:tcPr>
          <w:p w14:paraId="47817223" w14:textId="77777777" w:rsidR="003E10BE" w:rsidRPr="00250FD3" w:rsidRDefault="003E10BE" w:rsidP="003E10BE">
            <w:pPr>
              <w:rPr>
                <w:rFonts w:ascii="Nunito Sans" w:hAnsi="Nunito Sans"/>
              </w:rPr>
            </w:pPr>
            <w:r w:rsidRPr="00250FD3">
              <w:rPr>
                <w:rFonts w:ascii="Nunito Sans" w:hAnsi="Nunito Sans"/>
              </w:rPr>
              <w:t>Consent, unless another lawful basis has been clearly explained to you</w:t>
            </w:r>
          </w:p>
        </w:tc>
      </w:tr>
    </w:tbl>
    <w:p w14:paraId="64CF0AB8" w14:textId="77777777" w:rsidR="003E10BE" w:rsidRPr="00250FD3" w:rsidRDefault="003E10BE" w:rsidP="003E10BE">
      <w:pPr>
        <w:rPr>
          <w:rFonts w:ascii="Nunito Sans" w:hAnsi="Nunito Sans"/>
        </w:rPr>
      </w:pPr>
      <w:r w:rsidRPr="00250FD3">
        <w:rPr>
          <w:rFonts w:ascii="Nunito Sans" w:hAnsi="Nunito Sans"/>
        </w:rPr>
        <w:t>Where we rely on legitimate interests, we consider whether our use is necessary and balance our interests against your rights and reasonable expectations. You can ask us for more information about this assessment.</w:t>
      </w:r>
    </w:p>
    <w:p w14:paraId="75DB3126" w14:textId="77777777" w:rsidR="003E10BE" w:rsidRPr="00250FD3" w:rsidRDefault="003E10BE" w:rsidP="003E10BE">
      <w:pPr>
        <w:rPr>
          <w:rFonts w:ascii="Nunito Sans" w:hAnsi="Nunito Sans"/>
          <w:b/>
          <w:bCs/>
        </w:rPr>
      </w:pPr>
      <w:r w:rsidRPr="00250FD3">
        <w:rPr>
          <w:rFonts w:ascii="Nunito Sans" w:hAnsi="Nunito Sans"/>
          <w:b/>
          <w:bCs/>
        </w:rPr>
        <w:t>5. Sensitive and health-related information</w:t>
      </w:r>
    </w:p>
    <w:p w14:paraId="74F965C1" w14:textId="77777777" w:rsidR="003E10BE" w:rsidRPr="00250FD3" w:rsidRDefault="003E10BE" w:rsidP="003E10BE">
      <w:pPr>
        <w:rPr>
          <w:rFonts w:ascii="Nunito Sans" w:hAnsi="Nunito Sans"/>
        </w:rPr>
      </w:pPr>
      <w:r w:rsidRPr="00250FD3">
        <w:rPr>
          <w:rFonts w:ascii="Nunito Sans" w:hAnsi="Nunito Sans"/>
        </w:rPr>
        <w:t xml:space="preserve">Information about health is classed as </w:t>
      </w:r>
      <w:r w:rsidRPr="00250FD3">
        <w:rPr>
          <w:rFonts w:ascii="Nunito Sans" w:hAnsi="Nunito Sans"/>
          <w:b/>
          <w:bCs/>
        </w:rPr>
        <w:t>special-category personal data</w:t>
      </w:r>
      <w:r w:rsidRPr="00250FD3">
        <w:rPr>
          <w:rFonts w:ascii="Nunito Sans" w:hAnsi="Nunito Sans"/>
        </w:rPr>
        <w:t xml:space="preserve"> and receives additional protection under data-protection law. Depending on its context, information about alcohol dependency, treatment, recovery or support needs may reveal health information.</w:t>
      </w:r>
    </w:p>
    <w:p w14:paraId="1EC18D22" w14:textId="77777777" w:rsidR="003E10BE" w:rsidRPr="00250FD3" w:rsidRDefault="003E10BE" w:rsidP="003E10BE">
      <w:pPr>
        <w:rPr>
          <w:rFonts w:ascii="Nunito Sans" w:hAnsi="Nunito Sans"/>
        </w:rPr>
      </w:pPr>
      <w:r w:rsidRPr="00250FD3">
        <w:rPr>
          <w:rFonts w:ascii="Nunito Sans" w:hAnsi="Nunito Sans"/>
        </w:rPr>
        <w:lastRenderedPageBreak/>
        <w:t>Where we intentionally record or otherwise process this type of information, we will identify both:</w:t>
      </w:r>
    </w:p>
    <w:p w14:paraId="02501A1C" w14:textId="77777777" w:rsidR="003E10BE" w:rsidRPr="00250FD3" w:rsidRDefault="003E10BE" w:rsidP="003E10BE">
      <w:pPr>
        <w:numPr>
          <w:ilvl w:val="0"/>
          <w:numId w:val="4"/>
        </w:numPr>
        <w:rPr>
          <w:rFonts w:ascii="Nunito Sans" w:hAnsi="Nunito Sans"/>
        </w:rPr>
      </w:pPr>
      <w:r w:rsidRPr="00250FD3">
        <w:rPr>
          <w:rFonts w:ascii="Nunito Sans" w:hAnsi="Nunito Sans"/>
        </w:rPr>
        <w:t>an Article 6 lawful basis, as described above; and</w:t>
      </w:r>
    </w:p>
    <w:p w14:paraId="560665F5" w14:textId="77777777" w:rsidR="003E10BE" w:rsidRPr="00250FD3" w:rsidRDefault="003E10BE" w:rsidP="003E10BE">
      <w:pPr>
        <w:numPr>
          <w:ilvl w:val="0"/>
          <w:numId w:val="4"/>
        </w:numPr>
        <w:rPr>
          <w:rFonts w:ascii="Nunito Sans" w:hAnsi="Nunito Sans"/>
        </w:rPr>
      </w:pPr>
      <w:r w:rsidRPr="00250FD3">
        <w:rPr>
          <w:rFonts w:ascii="Nunito Sans" w:hAnsi="Nunito Sans"/>
        </w:rPr>
        <w:t>an additional Article 9 condition for processing special-category data.</w:t>
      </w:r>
    </w:p>
    <w:p w14:paraId="4E825447" w14:textId="77777777" w:rsidR="003E10BE" w:rsidRPr="00250FD3" w:rsidRDefault="003E10BE" w:rsidP="003E10BE">
      <w:pPr>
        <w:rPr>
          <w:rFonts w:ascii="Nunito Sans" w:hAnsi="Nunito Sans"/>
        </w:rPr>
      </w:pPr>
      <w:r w:rsidRPr="00250FD3">
        <w:rPr>
          <w:rFonts w:ascii="Nunito Sans" w:hAnsi="Nunito Sans"/>
        </w:rPr>
        <w:t xml:space="preserve">We will normally rely on your </w:t>
      </w:r>
      <w:r w:rsidRPr="00250FD3">
        <w:rPr>
          <w:rFonts w:ascii="Nunito Sans" w:hAnsi="Nunito Sans"/>
          <w:b/>
          <w:bCs/>
        </w:rPr>
        <w:t>explicit consent</w:t>
      </w:r>
      <w:r w:rsidRPr="00250FD3">
        <w:rPr>
          <w:rFonts w:ascii="Nunito Sans" w:hAnsi="Nunito Sans"/>
        </w:rPr>
        <w:t xml:space="preserve"> when we ask you to provide optional health-related information, for example to understand an accessibility or support need. You may withdraw that consent at any time, although this will not affect processing already carried out lawfully.</w:t>
      </w:r>
    </w:p>
    <w:p w14:paraId="78E80454" w14:textId="77777777" w:rsidR="003E10BE" w:rsidRPr="00250FD3" w:rsidRDefault="003E10BE" w:rsidP="003E10BE">
      <w:pPr>
        <w:rPr>
          <w:rFonts w:ascii="Nunito Sans" w:hAnsi="Nunito Sans"/>
        </w:rPr>
      </w:pPr>
      <w:r w:rsidRPr="00250FD3">
        <w:rPr>
          <w:rFonts w:ascii="Nunito Sans" w:hAnsi="Nunito Sans"/>
        </w:rPr>
        <w:t>In limited circumstances, another Article 9 condition may apply, such as protecting someone's vital interests where they are physically or legally unable to consent, or establishing, exercising or defending legal claims. We will only use such a condition when its legal requirements are met.</w:t>
      </w:r>
    </w:p>
    <w:p w14:paraId="77FAF0DD" w14:textId="77777777" w:rsidR="003E10BE" w:rsidRPr="00250FD3" w:rsidRDefault="003E10BE" w:rsidP="003E10BE">
      <w:pPr>
        <w:rPr>
          <w:rFonts w:ascii="Nunito Sans" w:hAnsi="Nunito Sans"/>
        </w:rPr>
      </w:pPr>
      <w:r w:rsidRPr="00250FD3">
        <w:rPr>
          <w:rFonts w:ascii="Nunito Sans" w:hAnsi="Nunito Sans"/>
        </w:rPr>
        <w:t>You are not normally required to give us details of your diagnosis, treatment or recovery history to receive general information about Sober Crowd. We aim to collect only what is reasonably necessary for the relevant purpose.</w:t>
      </w:r>
    </w:p>
    <w:p w14:paraId="70F75348" w14:textId="77777777" w:rsidR="003E10BE" w:rsidRPr="00250FD3" w:rsidRDefault="003E10BE" w:rsidP="003E10BE">
      <w:pPr>
        <w:rPr>
          <w:rFonts w:ascii="Nunito Sans" w:hAnsi="Nunito Sans"/>
          <w:b/>
          <w:bCs/>
        </w:rPr>
      </w:pPr>
      <w:r w:rsidRPr="00250FD3">
        <w:rPr>
          <w:rFonts w:ascii="Nunito Sans" w:hAnsi="Nunito Sans"/>
          <w:b/>
          <w:bCs/>
        </w:rPr>
        <w:t>6. Facebook, WhatsApp and online meetings</w:t>
      </w:r>
    </w:p>
    <w:p w14:paraId="5B42DAE1" w14:textId="77777777" w:rsidR="003E10BE" w:rsidRPr="00250FD3" w:rsidRDefault="003E10BE" w:rsidP="003E10BE">
      <w:pPr>
        <w:rPr>
          <w:rFonts w:ascii="Nunito Sans" w:hAnsi="Nunito Sans"/>
        </w:rPr>
      </w:pPr>
      <w:r w:rsidRPr="00250FD3">
        <w:rPr>
          <w:rFonts w:ascii="Nunito Sans" w:hAnsi="Nunito Sans"/>
        </w:rPr>
        <w:t>If you interact with Sober Crowd through Facebook, WhatsApp, a video-meeting platform or another third-party service:</w:t>
      </w:r>
    </w:p>
    <w:p w14:paraId="2ED3CEF8" w14:textId="77777777" w:rsidR="003E10BE" w:rsidRPr="00250FD3" w:rsidRDefault="003E10BE" w:rsidP="003E10BE">
      <w:pPr>
        <w:numPr>
          <w:ilvl w:val="0"/>
          <w:numId w:val="5"/>
        </w:numPr>
        <w:rPr>
          <w:rFonts w:ascii="Nunito Sans" w:hAnsi="Nunito Sans"/>
        </w:rPr>
      </w:pPr>
      <w:r w:rsidRPr="00250FD3">
        <w:rPr>
          <w:rFonts w:ascii="Nunito Sans" w:hAnsi="Nunito Sans"/>
        </w:rPr>
        <w:t>the service provider will process information under its own terms and privacy policy;</w:t>
      </w:r>
    </w:p>
    <w:p w14:paraId="0EB7C2C9" w14:textId="77777777" w:rsidR="003E10BE" w:rsidRPr="00250FD3" w:rsidRDefault="003E10BE" w:rsidP="003E10BE">
      <w:pPr>
        <w:numPr>
          <w:ilvl w:val="0"/>
          <w:numId w:val="5"/>
        </w:numPr>
        <w:rPr>
          <w:rFonts w:ascii="Nunito Sans" w:hAnsi="Nunito Sans"/>
        </w:rPr>
      </w:pPr>
      <w:r w:rsidRPr="00250FD3">
        <w:rPr>
          <w:rFonts w:ascii="Nunito Sans" w:hAnsi="Nunito Sans"/>
        </w:rPr>
        <w:t>your profile name, image, telephone number, messages or other details may be visible to Sober Crowd administrators and, depending on the service and settings, other participants;</w:t>
      </w:r>
    </w:p>
    <w:p w14:paraId="3AB83F75" w14:textId="77777777" w:rsidR="003E10BE" w:rsidRPr="00250FD3" w:rsidRDefault="003E10BE" w:rsidP="003E10BE">
      <w:pPr>
        <w:numPr>
          <w:ilvl w:val="0"/>
          <w:numId w:val="5"/>
        </w:numPr>
        <w:rPr>
          <w:rFonts w:ascii="Nunito Sans" w:hAnsi="Nunito Sans"/>
        </w:rPr>
      </w:pPr>
      <w:r w:rsidRPr="00250FD3">
        <w:rPr>
          <w:rFonts w:ascii="Nunito Sans" w:hAnsi="Nunito Sans"/>
        </w:rPr>
        <w:t>information may be stored outside the UK; and</w:t>
      </w:r>
    </w:p>
    <w:p w14:paraId="49674C50" w14:textId="77777777" w:rsidR="003E10BE" w:rsidRPr="00250FD3" w:rsidRDefault="003E10BE" w:rsidP="003E10BE">
      <w:pPr>
        <w:numPr>
          <w:ilvl w:val="0"/>
          <w:numId w:val="5"/>
        </w:numPr>
        <w:rPr>
          <w:rFonts w:ascii="Nunito Sans" w:hAnsi="Nunito Sans"/>
        </w:rPr>
      </w:pPr>
      <w:r w:rsidRPr="00250FD3">
        <w:rPr>
          <w:rFonts w:ascii="Nunito Sans" w:hAnsi="Nunito Sans"/>
        </w:rPr>
        <w:t>you should review your own privacy and security settings before taking part.</w:t>
      </w:r>
    </w:p>
    <w:p w14:paraId="1AE7669E" w14:textId="77777777" w:rsidR="003E10BE" w:rsidRPr="00250FD3" w:rsidRDefault="003E10BE" w:rsidP="003E10BE">
      <w:pPr>
        <w:rPr>
          <w:rFonts w:ascii="Nunito Sans" w:hAnsi="Nunito Sans"/>
        </w:rPr>
      </w:pPr>
      <w:r w:rsidRPr="00250FD3">
        <w:rPr>
          <w:rFonts w:ascii="Nunito Sans" w:hAnsi="Nunito Sans"/>
        </w:rPr>
        <w:t>WhatsApp community members may be able to see information such as your telephone number, profile name, profile picture and messages. Please check the current WhatsApp settings and group information before joining.</w:t>
      </w:r>
    </w:p>
    <w:p w14:paraId="3A586ECD" w14:textId="77777777" w:rsidR="003E10BE" w:rsidRPr="00250FD3" w:rsidRDefault="003E10BE" w:rsidP="003E10BE">
      <w:pPr>
        <w:rPr>
          <w:rFonts w:ascii="Nunito Sans" w:hAnsi="Nunito Sans"/>
        </w:rPr>
      </w:pPr>
      <w:r w:rsidRPr="00250FD3">
        <w:rPr>
          <w:rFonts w:ascii="Nunito Sans" w:hAnsi="Nunito Sans"/>
        </w:rPr>
        <w:t xml:space="preserve">We do not record online meetings unless we have clearly told participants in advance, explained why, identified an appropriate lawful basis and provided any </w:t>
      </w:r>
      <w:r w:rsidRPr="00250FD3">
        <w:rPr>
          <w:rFonts w:ascii="Nunito Sans" w:hAnsi="Nunito Sans"/>
        </w:rPr>
        <w:lastRenderedPageBreak/>
        <w:t>choices required by law. Participants must not make their own recordings or screenshots without permission.</w:t>
      </w:r>
    </w:p>
    <w:p w14:paraId="6D9F792C" w14:textId="77777777" w:rsidR="003E10BE" w:rsidRPr="00250FD3" w:rsidRDefault="003E10BE" w:rsidP="003E10BE">
      <w:pPr>
        <w:rPr>
          <w:rFonts w:ascii="Nunito Sans" w:hAnsi="Nunito Sans"/>
          <w:b/>
          <w:bCs/>
        </w:rPr>
      </w:pPr>
      <w:r w:rsidRPr="00250FD3">
        <w:rPr>
          <w:rFonts w:ascii="Nunito Sans" w:hAnsi="Nunito Sans"/>
          <w:b/>
          <w:bCs/>
        </w:rPr>
        <w:t>7. Who we may share information with</w:t>
      </w:r>
    </w:p>
    <w:p w14:paraId="19F890DC" w14:textId="77777777" w:rsidR="003E10BE" w:rsidRPr="00250FD3" w:rsidRDefault="003E10BE" w:rsidP="003E10BE">
      <w:pPr>
        <w:rPr>
          <w:rFonts w:ascii="Nunito Sans" w:hAnsi="Nunito Sans"/>
        </w:rPr>
      </w:pPr>
      <w:r w:rsidRPr="00250FD3">
        <w:rPr>
          <w:rFonts w:ascii="Nunito Sans" w:hAnsi="Nunito Sans"/>
        </w:rPr>
        <w:t>We do not sell personal information.</w:t>
      </w:r>
    </w:p>
    <w:p w14:paraId="6FDA15C5" w14:textId="77777777" w:rsidR="003E10BE" w:rsidRPr="00250FD3" w:rsidRDefault="003E10BE" w:rsidP="003E10BE">
      <w:pPr>
        <w:rPr>
          <w:rFonts w:ascii="Nunito Sans" w:hAnsi="Nunito Sans"/>
        </w:rPr>
      </w:pPr>
      <w:r w:rsidRPr="00250FD3">
        <w:rPr>
          <w:rFonts w:ascii="Nunito Sans" w:hAnsi="Nunito Sans"/>
        </w:rPr>
        <w:t>Where necessary and lawful, we may share limited information with:</w:t>
      </w:r>
    </w:p>
    <w:p w14:paraId="1C821C35" w14:textId="77777777" w:rsidR="003E10BE" w:rsidRPr="00250FD3" w:rsidRDefault="003E10BE" w:rsidP="003E10BE">
      <w:pPr>
        <w:numPr>
          <w:ilvl w:val="0"/>
          <w:numId w:val="6"/>
        </w:numPr>
        <w:rPr>
          <w:rFonts w:ascii="Nunito Sans" w:hAnsi="Nunito Sans"/>
        </w:rPr>
      </w:pPr>
      <w:r w:rsidRPr="00250FD3">
        <w:rPr>
          <w:rFonts w:ascii="Nunito Sans" w:hAnsi="Nunito Sans"/>
        </w:rPr>
        <w:t>authorised Sober Crowd directors, staff, volunteers and local group administrators who need it for their role;</w:t>
      </w:r>
    </w:p>
    <w:p w14:paraId="4680D79F" w14:textId="77777777" w:rsidR="003E10BE" w:rsidRPr="00250FD3" w:rsidRDefault="003E10BE" w:rsidP="003E10BE">
      <w:pPr>
        <w:numPr>
          <w:ilvl w:val="0"/>
          <w:numId w:val="6"/>
        </w:numPr>
        <w:rPr>
          <w:rFonts w:ascii="Nunito Sans" w:hAnsi="Nunito Sans"/>
        </w:rPr>
      </w:pPr>
      <w:r w:rsidRPr="00250FD3">
        <w:rPr>
          <w:rFonts w:ascii="Nunito Sans" w:hAnsi="Nunito Sans"/>
        </w:rPr>
        <w:t>organisations that provide website hosting, email, booking, survey, file storage, payment, video-meeting, IT support or other services to us;</w:t>
      </w:r>
    </w:p>
    <w:p w14:paraId="57DCDBB5" w14:textId="77777777" w:rsidR="003E10BE" w:rsidRPr="00250FD3" w:rsidRDefault="003E10BE" w:rsidP="003E10BE">
      <w:pPr>
        <w:numPr>
          <w:ilvl w:val="0"/>
          <w:numId w:val="6"/>
        </w:numPr>
        <w:rPr>
          <w:rFonts w:ascii="Nunito Sans" w:hAnsi="Nunito Sans"/>
        </w:rPr>
      </w:pPr>
      <w:r w:rsidRPr="00250FD3">
        <w:rPr>
          <w:rFonts w:ascii="Nunito Sans" w:hAnsi="Nunito Sans"/>
        </w:rPr>
        <w:t>Facebook, WhatsApp and other platforms you choose to use;</w:t>
      </w:r>
    </w:p>
    <w:p w14:paraId="4EE58CA3" w14:textId="77777777" w:rsidR="003E10BE" w:rsidRPr="00250FD3" w:rsidRDefault="003E10BE" w:rsidP="003E10BE">
      <w:pPr>
        <w:numPr>
          <w:ilvl w:val="0"/>
          <w:numId w:val="6"/>
        </w:numPr>
        <w:rPr>
          <w:rFonts w:ascii="Nunito Sans" w:hAnsi="Nunito Sans"/>
        </w:rPr>
      </w:pPr>
      <w:r w:rsidRPr="00250FD3">
        <w:rPr>
          <w:rFonts w:ascii="Nunito Sans" w:hAnsi="Nunito Sans"/>
        </w:rPr>
        <w:t>venues, activity providers, trainers or event partners where information is needed to manage your booking, access requirements or safety;</w:t>
      </w:r>
    </w:p>
    <w:p w14:paraId="575139E8" w14:textId="77777777" w:rsidR="003E10BE" w:rsidRPr="00250FD3" w:rsidRDefault="003E10BE" w:rsidP="003E10BE">
      <w:pPr>
        <w:numPr>
          <w:ilvl w:val="0"/>
          <w:numId w:val="6"/>
        </w:numPr>
        <w:rPr>
          <w:rFonts w:ascii="Nunito Sans" w:hAnsi="Nunito Sans"/>
        </w:rPr>
      </w:pPr>
      <w:r w:rsidRPr="00250FD3">
        <w:rPr>
          <w:rFonts w:ascii="Nunito Sans" w:hAnsi="Nunito Sans"/>
        </w:rPr>
        <w:t>professional advisers, insurers, auditors, accountants or funders, normally using anonymous or aggregated data where possible;</w:t>
      </w:r>
    </w:p>
    <w:p w14:paraId="62275A50" w14:textId="77777777" w:rsidR="003E10BE" w:rsidRPr="00250FD3" w:rsidRDefault="003E10BE" w:rsidP="003E10BE">
      <w:pPr>
        <w:numPr>
          <w:ilvl w:val="0"/>
          <w:numId w:val="6"/>
        </w:numPr>
        <w:rPr>
          <w:rFonts w:ascii="Nunito Sans" w:hAnsi="Nunito Sans"/>
        </w:rPr>
      </w:pPr>
      <w:r w:rsidRPr="00250FD3">
        <w:rPr>
          <w:rFonts w:ascii="Nunito Sans" w:hAnsi="Nunito Sans"/>
        </w:rPr>
        <w:t>emergency services, safeguarding bodies, regulators, courts, law-enforcement agencies or other authorities where sharing is required by law or is necessary and lawful to protect someone from serious harm; and</w:t>
      </w:r>
    </w:p>
    <w:p w14:paraId="1AC09185" w14:textId="77777777" w:rsidR="003E10BE" w:rsidRPr="00250FD3" w:rsidRDefault="003E10BE" w:rsidP="003E10BE">
      <w:pPr>
        <w:numPr>
          <w:ilvl w:val="0"/>
          <w:numId w:val="6"/>
        </w:numPr>
        <w:rPr>
          <w:rFonts w:ascii="Nunito Sans" w:hAnsi="Nunito Sans"/>
        </w:rPr>
      </w:pPr>
      <w:r w:rsidRPr="00250FD3">
        <w:rPr>
          <w:rFonts w:ascii="Nunito Sans" w:hAnsi="Nunito Sans"/>
        </w:rPr>
        <w:t>another organisation if Sober Crowd restructures, transfers an activity or service, or works in formal partnership, subject to appropriate safeguards.</w:t>
      </w:r>
    </w:p>
    <w:p w14:paraId="689B68B7" w14:textId="77777777" w:rsidR="003E10BE" w:rsidRPr="00250FD3" w:rsidRDefault="003E10BE" w:rsidP="003E10BE">
      <w:pPr>
        <w:rPr>
          <w:rFonts w:ascii="Nunito Sans" w:hAnsi="Nunito Sans"/>
        </w:rPr>
      </w:pPr>
      <w:r w:rsidRPr="00250FD3">
        <w:rPr>
          <w:rFonts w:ascii="Nunito Sans" w:hAnsi="Nunito Sans"/>
        </w:rPr>
        <w:t>We require service providers acting on our behalf to protect personal information and use it only for the agreed purpose.</w:t>
      </w:r>
    </w:p>
    <w:p w14:paraId="2D0D26AC" w14:textId="77777777" w:rsidR="003E10BE" w:rsidRPr="00250FD3" w:rsidRDefault="003E10BE" w:rsidP="003E10BE">
      <w:pPr>
        <w:rPr>
          <w:rFonts w:ascii="Nunito Sans" w:hAnsi="Nunito Sans"/>
          <w:b/>
          <w:bCs/>
        </w:rPr>
      </w:pPr>
      <w:r w:rsidRPr="00250FD3">
        <w:rPr>
          <w:rFonts w:ascii="Nunito Sans" w:hAnsi="Nunito Sans"/>
          <w:b/>
          <w:bCs/>
        </w:rPr>
        <w:t>8. International transfers</w:t>
      </w:r>
    </w:p>
    <w:p w14:paraId="6C91676D" w14:textId="77777777" w:rsidR="003E10BE" w:rsidRPr="00250FD3" w:rsidRDefault="003E10BE" w:rsidP="003E10BE">
      <w:pPr>
        <w:rPr>
          <w:rFonts w:ascii="Nunito Sans" w:hAnsi="Nunito Sans"/>
        </w:rPr>
      </w:pPr>
      <w:r w:rsidRPr="00250FD3">
        <w:rPr>
          <w:rFonts w:ascii="Nunito Sans" w:hAnsi="Nunito Sans"/>
        </w:rPr>
        <w:t>Some service providers, including social-media, communications, website and cloud-technology providers, may process personal information outside the UK.</w:t>
      </w:r>
    </w:p>
    <w:p w14:paraId="2139C3B9" w14:textId="77777777" w:rsidR="003E10BE" w:rsidRPr="00250FD3" w:rsidRDefault="003E10BE" w:rsidP="003E10BE">
      <w:pPr>
        <w:rPr>
          <w:rFonts w:ascii="Nunito Sans" w:hAnsi="Nunito Sans"/>
        </w:rPr>
      </w:pPr>
      <w:r w:rsidRPr="00250FD3">
        <w:rPr>
          <w:rFonts w:ascii="Nunito Sans" w:hAnsi="Nunito Sans"/>
        </w:rPr>
        <w:t>Where data-protection law requires us to put safeguards in place for an international transfer, we will use an approved safeguard, such as UK adequacy regulations, the UK International Data Transfer Agreement, the UK Addendum to the EU Standard Contractual Clauses, or another lawful mechanism. You may contact us for more information about safeguards relevant to your information.</w:t>
      </w:r>
    </w:p>
    <w:p w14:paraId="40166540" w14:textId="77777777" w:rsidR="003E10BE" w:rsidRPr="00250FD3" w:rsidRDefault="003E10BE" w:rsidP="003E10BE">
      <w:pPr>
        <w:rPr>
          <w:rFonts w:ascii="Nunito Sans" w:hAnsi="Nunito Sans"/>
          <w:b/>
          <w:bCs/>
        </w:rPr>
      </w:pPr>
      <w:r w:rsidRPr="00250FD3">
        <w:rPr>
          <w:rFonts w:ascii="Nunito Sans" w:hAnsi="Nunito Sans"/>
          <w:b/>
          <w:bCs/>
        </w:rPr>
        <w:t>9. How long we keep information</w:t>
      </w:r>
    </w:p>
    <w:p w14:paraId="3637284F" w14:textId="77777777" w:rsidR="003E10BE" w:rsidRPr="00250FD3" w:rsidRDefault="003E10BE" w:rsidP="003E10BE">
      <w:pPr>
        <w:rPr>
          <w:rFonts w:ascii="Nunito Sans" w:hAnsi="Nunito Sans"/>
        </w:rPr>
      </w:pPr>
      <w:r w:rsidRPr="00250FD3">
        <w:rPr>
          <w:rFonts w:ascii="Nunito Sans" w:hAnsi="Nunito Sans"/>
        </w:rPr>
        <w:lastRenderedPageBreak/>
        <w:t>We keep personal information only for as long as reasonably necessary for the purpose for which it was collected, including legal, accounting, safeguarding and reporting requirements. We then securely delete it or anonymise it.</w:t>
      </w:r>
    </w:p>
    <w:p w14:paraId="7D12334A" w14:textId="77777777" w:rsidR="003E10BE" w:rsidRPr="00250FD3" w:rsidRDefault="003E10BE" w:rsidP="003E10BE">
      <w:pPr>
        <w:rPr>
          <w:rFonts w:ascii="Nunito Sans" w:hAnsi="Nunito Sans"/>
        </w:rPr>
      </w:pPr>
      <w:r w:rsidRPr="00250FD3">
        <w:rPr>
          <w:rFonts w:ascii="Nunito Sans" w:hAnsi="Nunito Sans"/>
        </w:rPr>
        <w:t>Our typical approach is:</w:t>
      </w:r>
    </w:p>
    <w:p w14:paraId="3E46A0DC" w14:textId="4907A154" w:rsidR="003E10BE" w:rsidRPr="00250FD3" w:rsidRDefault="003E10BE" w:rsidP="003E10BE">
      <w:pPr>
        <w:numPr>
          <w:ilvl w:val="0"/>
          <w:numId w:val="7"/>
        </w:numPr>
        <w:rPr>
          <w:rFonts w:ascii="Nunito Sans" w:hAnsi="Nunito Sans"/>
        </w:rPr>
      </w:pPr>
      <w:r w:rsidRPr="00250FD3">
        <w:rPr>
          <w:rFonts w:ascii="Nunito Sans" w:hAnsi="Nunito Sans"/>
        </w:rPr>
        <w:t xml:space="preserve">enquiry correspondence: </w:t>
      </w:r>
      <w:r w:rsidR="00A27286" w:rsidRPr="00250FD3">
        <w:rPr>
          <w:rFonts w:ascii="Nunito Sans" w:hAnsi="Nunito Sans"/>
        </w:rPr>
        <w:t>12 months</w:t>
      </w:r>
      <w:r w:rsidRPr="00250FD3">
        <w:rPr>
          <w:rFonts w:ascii="Nunito Sans" w:hAnsi="Nunito Sans"/>
        </w:rPr>
        <w:t xml:space="preserve"> after the enquiry is closed;</w:t>
      </w:r>
    </w:p>
    <w:p w14:paraId="3695DEE1" w14:textId="60DAE370" w:rsidR="003E10BE" w:rsidRPr="00250FD3" w:rsidRDefault="003E10BE" w:rsidP="003E10BE">
      <w:pPr>
        <w:numPr>
          <w:ilvl w:val="0"/>
          <w:numId w:val="7"/>
        </w:numPr>
        <w:rPr>
          <w:rFonts w:ascii="Nunito Sans" w:hAnsi="Nunito Sans"/>
        </w:rPr>
      </w:pPr>
      <w:r w:rsidRPr="00250FD3">
        <w:rPr>
          <w:rFonts w:ascii="Nunito Sans" w:hAnsi="Nunito Sans"/>
        </w:rPr>
        <w:t xml:space="preserve">membership and community administration records: while you remain involved and for </w:t>
      </w:r>
      <w:r w:rsidR="00FF6B79" w:rsidRPr="00250FD3">
        <w:rPr>
          <w:rFonts w:ascii="Nunito Sans" w:hAnsi="Nunito Sans"/>
        </w:rPr>
        <w:t>12 months</w:t>
      </w:r>
      <w:r w:rsidRPr="00250FD3">
        <w:rPr>
          <w:rFonts w:ascii="Nunito Sans" w:hAnsi="Nunito Sans"/>
        </w:rPr>
        <w:t xml:space="preserve"> afterwards;</w:t>
      </w:r>
    </w:p>
    <w:p w14:paraId="2E94381A" w14:textId="2F1776BB" w:rsidR="003E10BE" w:rsidRPr="00250FD3" w:rsidRDefault="003E10BE" w:rsidP="003E10BE">
      <w:pPr>
        <w:numPr>
          <w:ilvl w:val="0"/>
          <w:numId w:val="7"/>
        </w:numPr>
        <w:rPr>
          <w:rFonts w:ascii="Nunito Sans" w:hAnsi="Nunito Sans"/>
        </w:rPr>
      </w:pPr>
      <w:r w:rsidRPr="00250FD3">
        <w:rPr>
          <w:rFonts w:ascii="Nunito Sans" w:hAnsi="Nunito Sans"/>
        </w:rPr>
        <w:t xml:space="preserve">event and booking records: </w:t>
      </w:r>
      <w:r w:rsidR="00BA6BC0" w:rsidRPr="00250FD3">
        <w:rPr>
          <w:rFonts w:ascii="Nunito Sans" w:hAnsi="Nunito Sans"/>
        </w:rPr>
        <w:t xml:space="preserve">2 years </w:t>
      </w:r>
      <w:r w:rsidRPr="00250FD3">
        <w:rPr>
          <w:rFonts w:ascii="Nunito Sans" w:hAnsi="Nunito Sans"/>
        </w:rPr>
        <w:t>after the event, unless financial or incident records need to be kept longer;</w:t>
      </w:r>
    </w:p>
    <w:p w14:paraId="07391989" w14:textId="77777777" w:rsidR="003E10BE" w:rsidRPr="00250FD3" w:rsidRDefault="003E10BE" w:rsidP="003E10BE">
      <w:pPr>
        <w:numPr>
          <w:ilvl w:val="0"/>
          <w:numId w:val="7"/>
        </w:numPr>
        <w:rPr>
          <w:rFonts w:ascii="Nunito Sans" w:hAnsi="Nunito Sans"/>
        </w:rPr>
      </w:pPr>
      <w:r w:rsidRPr="00250FD3">
        <w:rPr>
          <w:rFonts w:ascii="Nunito Sans" w:hAnsi="Nunito Sans"/>
        </w:rPr>
        <w:t>financial and transaction records: normally 6 years after the end of the relevant financial year, or longer if legally required;</w:t>
      </w:r>
    </w:p>
    <w:p w14:paraId="34955950" w14:textId="77777777" w:rsidR="003E10BE" w:rsidRPr="00250FD3" w:rsidRDefault="003E10BE" w:rsidP="003E10BE">
      <w:pPr>
        <w:numPr>
          <w:ilvl w:val="0"/>
          <w:numId w:val="7"/>
        </w:numPr>
        <w:rPr>
          <w:rFonts w:ascii="Nunito Sans" w:hAnsi="Nunito Sans"/>
        </w:rPr>
      </w:pPr>
      <w:r w:rsidRPr="00250FD3">
        <w:rPr>
          <w:rFonts w:ascii="Nunito Sans" w:hAnsi="Nunito Sans"/>
        </w:rPr>
        <w:t>consent records and mailing suppression records: for as long as needed to show and respect your choices;</w:t>
      </w:r>
    </w:p>
    <w:p w14:paraId="609022E9" w14:textId="77777777" w:rsidR="003E10BE" w:rsidRPr="00250FD3" w:rsidRDefault="003E10BE" w:rsidP="003E10BE">
      <w:pPr>
        <w:numPr>
          <w:ilvl w:val="0"/>
          <w:numId w:val="7"/>
        </w:numPr>
        <w:rPr>
          <w:rFonts w:ascii="Nunito Sans" w:hAnsi="Nunito Sans"/>
        </w:rPr>
      </w:pPr>
      <w:r w:rsidRPr="00250FD3">
        <w:rPr>
          <w:rFonts w:ascii="Nunito Sans" w:hAnsi="Nunito Sans"/>
        </w:rPr>
        <w:t>safeguarding, accident, complaint or legal records: for a period determined by the nature of the matter and applicable legal or insurance requirements;</w:t>
      </w:r>
    </w:p>
    <w:p w14:paraId="14981E1D" w14:textId="77777777" w:rsidR="003E10BE" w:rsidRPr="00250FD3" w:rsidRDefault="003E10BE" w:rsidP="003E10BE">
      <w:pPr>
        <w:numPr>
          <w:ilvl w:val="0"/>
          <w:numId w:val="7"/>
        </w:numPr>
        <w:rPr>
          <w:rFonts w:ascii="Nunito Sans" w:hAnsi="Nunito Sans"/>
        </w:rPr>
      </w:pPr>
      <w:r w:rsidRPr="00250FD3">
        <w:rPr>
          <w:rFonts w:ascii="Nunito Sans" w:hAnsi="Nunito Sans"/>
        </w:rPr>
        <w:t>photographs, stories and testimonials: until the stated purpose ends or consent is withdrawn, subject to material already lawfully published and any record we need to retain; and</w:t>
      </w:r>
    </w:p>
    <w:p w14:paraId="2AC7ED5E" w14:textId="77777777" w:rsidR="003E10BE" w:rsidRPr="00250FD3" w:rsidRDefault="003E10BE" w:rsidP="003E10BE">
      <w:pPr>
        <w:numPr>
          <w:ilvl w:val="0"/>
          <w:numId w:val="7"/>
        </w:numPr>
        <w:rPr>
          <w:rFonts w:ascii="Nunito Sans" w:hAnsi="Nunito Sans"/>
        </w:rPr>
      </w:pPr>
      <w:r w:rsidRPr="00250FD3">
        <w:rPr>
          <w:rFonts w:ascii="Nunito Sans" w:hAnsi="Nunito Sans"/>
        </w:rPr>
        <w:t>website analytics information: for the period stated in our cookie information or settings.</w:t>
      </w:r>
    </w:p>
    <w:p w14:paraId="52E9F6C7" w14:textId="77777777" w:rsidR="003E10BE" w:rsidRPr="00250FD3" w:rsidRDefault="003E10BE" w:rsidP="003E10BE">
      <w:pPr>
        <w:rPr>
          <w:rFonts w:ascii="Nunito Sans" w:hAnsi="Nunito Sans"/>
        </w:rPr>
      </w:pPr>
      <w:r w:rsidRPr="00250FD3">
        <w:rPr>
          <w:rFonts w:ascii="Nunito Sans" w:hAnsi="Nunito Sans"/>
        </w:rPr>
        <w:t>Sober Crowd should adopt and regularly review a separate retention schedule. The example periods above must be checked and completed before this policy is published.</w:t>
      </w:r>
    </w:p>
    <w:p w14:paraId="74AD2301" w14:textId="77777777" w:rsidR="003E10BE" w:rsidRPr="00250FD3" w:rsidRDefault="003E10BE" w:rsidP="003E10BE">
      <w:pPr>
        <w:rPr>
          <w:rFonts w:ascii="Nunito Sans" w:hAnsi="Nunito Sans"/>
          <w:b/>
          <w:bCs/>
        </w:rPr>
      </w:pPr>
      <w:r w:rsidRPr="00250FD3">
        <w:rPr>
          <w:rFonts w:ascii="Nunito Sans" w:hAnsi="Nunito Sans"/>
          <w:b/>
          <w:bCs/>
        </w:rPr>
        <w:t>10. How we protect information</w:t>
      </w:r>
    </w:p>
    <w:p w14:paraId="3124E117" w14:textId="77777777" w:rsidR="003E10BE" w:rsidRPr="00250FD3" w:rsidRDefault="003E10BE" w:rsidP="003E10BE">
      <w:pPr>
        <w:rPr>
          <w:rFonts w:ascii="Nunito Sans" w:hAnsi="Nunito Sans"/>
        </w:rPr>
      </w:pPr>
      <w:r w:rsidRPr="00250FD3">
        <w:rPr>
          <w:rFonts w:ascii="Nunito Sans" w:hAnsi="Nunito Sans"/>
        </w:rPr>
        <w:t>We use proportionate organisational and technical measures to protect personal information from accidental loss, misuse, unauthorised access, alteration or disclosure. These may include access controls, strong authentication, staff and volunteer guidance, secure systems, limited administrator access, confidentiality expectations and procedures for responding to incidents.</w:t>
      </w:r>
    </w:p>
    <w:p w14:paraId="6EDBEF6B" w14:textId="77777777" w:rsidR="003E10BE" w:rsidRPr="00250FD3" w:rsidRDefault="003E10BE" w:rsidP="003E10BE">
      <w:pPr>
        <w:rPr>
          <w:rFonts w:ascii="Nunito Sans" w:hAnsi="Nunito Sans"/>
        </w:rPr>
      </w:pPr>
      <w:r w:rsidRPr="00250FD3">
        <w:rPr>
          <w:rFonts w:ascii="Nunito Sans" w:hAnsi="Nunito Sans"/>
        </w:rPr>
        <w:lastRenderedPageBreak/>
        <w:t>No internet or communication service is completely secure. If you believe information connected with Sober Crowd has been lost, misused or disclosed incorrectly, please contact us promptly.</w:t>
      </w:r>
    </w:p>
    <w:p w14:paraId="067CC154" w14:textId="77777777" w:rsidR="003E10BE" w:rsidRPr="00250FD3" w:rsidRDefault="003E10BE" w:rsidP="003E10BE">
      <w:pPr>
        <w:rPr>
          <w:rFonts w:ascii="Nunito Sans" w:hAnsi="Nunito Sans"/>
          <w:b/>
          <w:bCs/>
        </w:rPr>
      </w:pPr>
      <w:r w:rsidRPr="00250FD3">
        <w:rPr>
          <w:rFonts w:ascii="Nunito Sans" w:hAnsi="Nunito Sans"/>
          <w:b/>
          <w:bCs/>
        </w:rPr>
        <w:t>11. Your data-protection rights</w:t>
      </w:r>
    </w:p>
    <w:p w14:paraId="7B1164E4" w14:textId="77777777" w:rsidR="003E10BE" w:rsidRPr="00250FD3" w:rsidRDefault="003E10BE" w:rsidP="003E10BE">
      <w:pPr>
        <w:rPr>
          <w:rFonts w:ascii="Nunito Sans" w:hAnsi="Nunito Sans"/>
        </w:rPr>
      </w:pPr>
      <w:r w:rsidRPr="00250FD3">
        <w:rPr>
          <w:rFonts w:ascii="Nunito Sans" w:hAnsi="Nunito Sans"/>
        </w:rPr>
        <w:t>Depending on the circumstances and our lawful basis, you may have the right to:</w:t>
      </w:r>
    </w:p>
    <w:p w14:paraId="65587391" w14:textId="77777777" w:rsidR="003E10BE" w:rsidRPr="00250FD3" w:rsidRDefault="003E10BE" w:rsidP="003E10BE">
      <w:pPr>
        <w:numPr>
          <w:ilvl w:val="0"/>
          <w:numId w:val="8"/>
        </w:numPr>
        <w:rPr>
          <w:rFonts w:ascii="Nunito Sans" w:hAnsi="Nunito Sans"/>
        </w:rPr>
      </w:pPr>
      <w:r w:rsidRPr="00250FD3">
        <w:rPr>
          <w:rFonts w:ascii="Nunito Sans" w:hAnsi="Nunito Sans"/>
        </w:rPr>
        <w:t>be informed about how we use your personal information;</w:t>
      </w:r>
    </w:p>
    <w:p w14:paraId="0D565B85" w14:textId="77777777" w:rsidR="003E10BE" w:rsidRPr="00250FD3" w:rsidRDefault="003E10BE" w:rsidP="003E10BE">
      <w:pPr>
        <w:numPr>
          <w:ilvl w:val="0"/>
          <w:numId w:val="8"/>
        </w:numPr>
        <w:rPr>
          <w:rFonts w:ascii="Nunito Sans" w:hAnsi="Nunito Sans"/>
        </w:rPr>
      </w:pPr>
      <w:r w:rsidRPr="00250FD3">
        <w:rPr>
          <w:rFonts w:ascii="Nunito Sans" w:hAnsi="Nunito Sans"/>
        </w:rPr>
        <w:t>ask for access to your personal information;</w:t>
      </w:r>
    </w:p>
    <w:p w14:paraId="4501A8A0" w14:textId="77777777" w:rsidR="003E10BE" w:rsidRPr="00250FD3" w:rsidRDefault="003E10BE" w:rsidP="003E10BE">
      <w:pPr>
        <w:numPr>
          <w:ilvl w:val="0"/>
          <w:numId w:val="8"/>
        </w:numPr>
        <w:rPr>
          <w:rFonts w:ascii="Nunito Sans" w:hAnsi="Nunito Sans"/>
        </w:rPr>
      </w:pPr>
      <w:r w:rsidRPr="00250FD3">
        <w:rPr>
          <w:rFonts w:ascii="Nunito Sans" w:hAnsi="Nunito Sans"/>
        </w:rPr>
        <w:t>ask us to correct inaccurate or incomplete information;</w:t>
      </w:r>
    </w:p>
    <w:p w14:paraId="6BAEDB83" w14:textId="77777777" w:rsidR="003E10BE" w:rsidRPr="00250FD3" w:rsidRDefault="003E10BE" w:rsidP="003E10BE">
      <w:pPr>
        <w:numPr>
          <w:ilvl w:val="0"/>
          <w:numId w:val="8"/>
        </w:numPr>
        <w:rPr>
          <w:rFonts w:ascii="Nunito Sans" w:hAnsi="Nunito Sans"/>
        </w:rPr>
      </w:pPr>
      <w:r w:rsidRPr="00250FD3">
        <w:rPr>
          <w:rFonts w:ascii="Nunito Sans" w:hAnsi="Nunito Sans"/>
        </w:rPr>
        <w:t>ask us to erase your information;</w:t>
      </w:r>
    </w:p>
    <w:p w14:paraId="2E28252E" w14:textId="77777777" w:rsidR="003E10BE" w:rsidRPr="00250FD3" w:rsidRDefault="003E10BE" w:rsidP="003E10BE">
      <w:pPr>
        <w:numPr>
          <w:ilvl w:val="0"/>
          <w:numId w:val="8"/>
        </w:numPr>
        <w:rPr>
          <w:rFonts w:ascii="Nunito Sans" w:hAnsi="Nunito Sans"/>
        </w:rPr>
      </w:pPr>
      <w:r w:rsidRPr="00250FD3">
        <w:rPr>
          <w:rFonts w:ascii="Nunito Sans" w:hAnsi="Nunito Sans"/>
        </w:rPr>
        <w:t>ask us to restrict how we use your information;</w:t>
      </w:r>
    </w:p>
    <w:p w14:paraId="55272176" w14:textId="77777777" w:rsidR="003E10BE" w:rsidRPr="00250FD3" w:rsidRDefault="003E10BE" w:rsidP="003E10BE">
      <w:pPr>
        <w:numPr>
          <w:ilvl w:val="0"/>
          <w:numId w:val="8"/>
        </w:numPr>
        <w:rPr>
          <w:rFonts w:ascii="Nunito Sans" w:hAnsi="Nunito Sans"/>
        </w:rPr>
      </w:pPr>
      <w:r w:rsidRPr="00250FD3">
        <w:rPr>
          <w:rFonts w:ascii="Nunito Sans" w:hAnsi="Nunito Sans"/>
        </w:rPr>
        <w:t>object to our use of your information;</w:t>
      </w:r>
    </w:p>
    <w:p w14:paraId="593B9E35" w14:textId="77777777" w:rsidR="003E10BE" w:rsidRPr="00250FD3" w:rsidRDefault="003E10BE" w:rsidP="003E10BE">
      <w:pPr>
        <w:numPr>
          <w:ilvl w:val="0"/>
          <w:numId w:val="8"/>
        </w:numPr>
        <w:rPr>
          <w:rFonts w:ascii="Nunito Sans" w:hAnsi="Nunito Sans"/>
        </w:rPr>
      </w:pPr>
      <w:r w:rsidRPr="00250FD3">
        <w:rPr>
          <w:rFonts w:ascii="Nunito Sans" w:hAnsi="Nunito Sans"/>
        </w:rPr>
        <w:t>receive certain information in a portable format;</w:t>
      </w:r>
    </w:p>
    <w:p w14:paraId="5F313822" w14:textId="77777777" w:rsidR="003E10BE" w:rsidRPr="00250FD3" w:rsidRDefault="003E10BE" w:rsidP="003E10BE">
      <w:pPr>
        <w:numPr>
          <w:ilvl w:val="0"/>
          <w:numId w:val="8"/>
        </w:numPr>
        <w:rPr>
          <w:rFonts w:ascii="Nunito Sans" w:hAnsi="Nunito Sans"/>
        </w:rPr>
      </w:pPr>
      <w:r w:rsidRPr="00250FD3">
        <w:rPr>
          <w:rFonts w:ascii="Nunito Sans" w:hAnsi="Nunito Sans"/>
        </w:rPr>
        <w:t>withdraw consent at any time where we rely on consent; and</w:t>
      </w:r>
    </w:p>
    <w:p w14:paraId="7E436B3B" w14:textId="77777777" w:rsidR="003E10BE" w:rsidRPr="00250FD3" w:rsidRDefault="003E10BE" w:rsidP="003E10BE">
      <w:pPr>
        <w:numPr>
          <w:ilvl w:val="0"/>
          <w:numId w:val="8"/>
        </w:numPr>
        <w:rPr>
          <w:rFonts w:ascii="Nunito Sans" w:hAnsi="Nunito Sans"/>
        </w:rPr>
      </w:pPr>
      <w:r w:rsidRPr="00250FD3">
        <w:rPr>
          <w:rFonts w:ascii="Nunito Sans" w:hAnsi="Nunito Sans"/>
        </w:rPr>
        <w:t>not be subject to a decision based solely on automated processing that has legal or similarly significant effects.</w:t>
      </w:r>
    </w:p>
    <w:p w14:paraId="7B75B270" w14:textId="77777777" w:rsidR="003E10BE" w:rsidRPr="00250FD3" w:rsidRDefault="003E10BE" w:rsidP="003E10BE">
      <w:pPr>
        <w:rPr>
          <w:rFonts w:ascii="Nunito Sans" w:hAnsi="Nunito Sans"/>
        </w:rPr>
      </w:pPr>
      <w:r w:rsidRPr="00250FD3">
        <w:rPr>
          <w:rFonts w:ascii="Nunito Sans" w:hAnsi="Nunito Sans"/>
        </w:rPr>
        <w:t>These rights are not absolute and may not apply in every situation. We may need to confirm your identity before responding. We do not normally charge a fee, although the law permits a reasonable fee or refusal in certain limited circumstances.</w:t>
      </w:r>
    </w:p>
    <w:p w14:paraId="6D4B6434" w14:textId="77777777" w:rsidR="003E10BE" w:rsidRPr="00250FD3" w:rsidRDefault="003E10BE" w:rsidP="003E10BE">
      <w:pPr>
        <w:rPr>
          <w:rFonts w:ascii="Nunito Sans" w:hAnsi="Nunito Sans"/>
        </w:rPr>
      </w:pPr>
      <w:r w:rsidRPr="00250FD3">
        <w:rPr>
          <w:rFonts w:ascii="Nunito Sans" w:hAnsi="Nunito Sans"/>
          <w:b/>
          <w:bCs/>
        </w:rPr>
        <w:t>You have the right to object at any time to the use of your personal information for direct marketing. If you object, we will stop using it for that purpose.</w:t>
      </w:r>
    </w:p>
    <w:p w14:paraId="004FFFED" w14:textId="77777777" w:rsidR="003E10BE" w:rsidRPr="00250FD3" w:rsidRDefault="003E10BE" w:rsidP="003E10BE">
      <w:pPr>
        <w:rPr>
          <w:rFonts w:ascii="Nunito Sans" w:hAnsi="Nunito Sans"/>
        </w:rPr>
      </w:pPr>
      <w:r w:rsidRPr="00250FD3">
        <w:rPr>
          <w:rFonts w:ascii="Nunito Sans" w:hAnsi="Nunito Sans"/>
        </w:rPr>
        <w:t>To exercise a right, contact us using the details in section 1.</w:t>
      </w:r>
    </w:p>
    <w:p w14:paraId="1819E345" w14:textId="77777777" w:rsidR="003E10BE" w:rsidRPr="00250FD3" w:rsidRDefault="003E10BE" w:rsidP="003E10BE">
      <w:pPr>
        <w:rPr>
          <w:rFonts w:ascii="Nunito Sans" w:hAnsi="Nunito Sans"/>
          <w:b/>
          <w:bCs/>
        </w:rPr>
      </w:pPr>
      <w:r w:rsidRPr="00250FD3">
        <w:rPr>
          <w:rFonts w:ascii="Nunito Sans" w:hAnsi="Nunito Sans"/>
          <w:b/>
          <w:bCs/>
        </w:rPr>
        <w:t>12. Email and other electronic communications</w:t>
      </w:r>
    </w:p>
    <w:p w14:paraId="34307C13" w14:textId="77777777" w:rsidR="003E10BE" w:rsidRPr="00250FD3" w:rsidRDefault="003E10BE" w:rsidP="003E10BE">
      <w:pPr>
        <w:rPr>
          <w:rFonts w:ascii="Nunito Sans" w:hAnsi="Nunito Sans"/>
        </w:rPr>
      </w:pPr>
      <w:r w:rsidRPr="00250FD3">
        <w:rPr>
          <w:rFonts w:ascii="Nunito Sans" w:hAnsi="Nunito Sans"/>
        </w:rPr>
        <w:t>We may send service messages that are necessary to administer something you have requested or joined, such as booking information, meeting links, changes to an event or important group notices.</w:t>
      </w:r>
    </w:p>
    <w:p w14:paraId="4314BAFA" w14:textId="77777777" w:rsidR="003E10BE" w:rsidRPr="00250FD3" w:rsidRDefault="003E10BE" w:rsidP="003E10BE">
      <w:pPr>
        <w:rPr>
          <w:rFonts w:ascii="Nunito Sans" w:hAnsi="Nunito Sans"/>
        </w:rPr>
      </w:pPr>
      <w:r w:rsidRPr="00250FD3">
        <w:rPr>
          <w:rFonts w:ascii="Nunito Sans" w:hAnsi="Nunito Sans"/>
        </w:rPr>
        <w:t>We will only send optional electronic marketing or promotional updates where we are permitted to do so. You can unsubscribe using the link in a message, change your preferences, leave the relevant group or contact us. We may retain a minimal suppression record so that we do not contact you again against your wishes.</w:t>
      </w:r>
    </w:p>
    <w:p w14:paraId="625DA6B2" w14:textId="118EDF7C" w:rsidR="003E10BE" w:rsidRPr="00250FD3" w:rsidRDefault="003E10BE" w:rsidP="003E10BE">
      <w:pPr>
        <w:rPr>
          <w:rFonts w:ascii="Nunito Sans" w:hAnsi="Nunito Sans"/>
          <w:b/>
          <w:bCs/>
        </w:rPr>
      </w:pPr>
      <w:r w:rsidRPr="00250FD3">
        <w:rPr>
          <w:rFonts w:ascii="Nunito Sans" w:hAnsi="Nunito Sans"/>
          <w:b/>
          <w:bCs/>
        </w:rPr>
        <w:lastRenderedPageBreak/>
        <w:t>1</w:t>
      </w:r>
      <w:r w:rsidR="005E1BCD" w:rsidRPr="00250FD3">
        <w:rPr>
          <w:rFonts w:ascii="Nunito Sans" w:hAnsi="Nunito Sans"/>
          <w:b/>
          <w:bCs/>
        </w:rPr>
        <w:t>3</w:t>
      </w:r>
      <w:r w:rsidRPr="00250FD3">
        <w:rPr>
          <w:rFonts w:ascii="Nunito Sans" w:hAnsi="Nunito Sans"/>
          <w:b/>
          <w:bCs/>
        </w:rPr>
        <w:t>. Children</w:t>
      </w:r>
    </w:p>
    <w:p w14:paraId="1171F3A6" w14:textId="01429055" w:rsidR="003E10BE" w:rsidRPr="00250FD3" w:rsidRDefault="003E10BE" w:rsidP="003E10BE">
      <w:pPr>
        <w:rPr>
          <w:rFonts w:ascii="Nunito Sans" w:hAnsi="Nunito Sans"/>
        </w:rPr>
      </w:pPr>
      <w:r w:rsidRPr="00250FD3">
        <w:rPr>
          <w:rFonts w:ascii="Nunito Sans" w:hAnsi="Nunito Sans"/>
        </w:rPr>
        <w:t>Our community and activities are intended for people aged 18 or over. We do not knowingly collect personal information from children through membership or participation. If you believe a child has provided information to us, please contact us.</w:t>
      </w:r>
    </w:p>
    <w:p w14:paraId="2B5C9E03" w14:textId="10B281BF" w:rsidR="003E10BE" w:rsidRPr="00250FD3" w:rsidRDefault="003E10BE" w:rsidP="003E10BE">
      <w:pPr>
        <w:rPr>
          <w:rFonts w:ascii="Nunito Sans" w:hAnsi="Nunito Sans"/>
          <w:b/>
          <w:bCs/>
        </w:rPr>
      </w:pPr>
      <w:r w:rsidRPr="00250FD3">
        <w:rPr>
          <w:rFonts w:ascii="Nunito Sans" w:hAnsi="Nunito Sans"/>
          <w:b/>
          <w:bCs/>
        </w:rPr>
        <w:t>1</w:t>
      </w:r>
      <w:r w:rsidR="00470122" w:rsidRPr="00250FD3">
        <w:rPr>
          <w:rFonts w:ascii="Nunito Sans" w:hAnsi="Nunito Sans"/>
          <w:b/>
          <w:bCs/>
        </w:rPr>
        <w:t>4</w:t>
      </w:r>
      <w:r w:rsidRPr="00250FD3">
        <w:rPr>
          <w:rFonts w:ascii="Nunito Sans" w:hAnsi="Nunito Sans"/>
          <w:b/>
          <w:bCs/>
        </w:rPr>
        <w:t>. Links to other websites and services</w:t>
      </w:r>
    </w:p>
    <w:p w14:paraId="1B269B54" w14:textId="77777777" w:rsidR="003E10BE" w:rsidRPr="00250FD3" w:rsidRDefault="003E10BE" w:rsidP="003E10BE">
      <w:pPr>
        <w:rPr>
          <w:rFonts w:ascii="Nunito Sans" w:hAnsi="Nunito Sans"/>
        </w:rPr>
      </w:pPr>
      <w:r w:rsidRPr="00250FD3">
        <w:rPr>
          <w:rFonts w:ascii="Nunito Sans" w:hAnsi="Nunito Sans"/>
        </w:rPr>
        <w:t>Our website and messages may contain links to websites or services operated by other organisations. We are not responsible for their privacy practices. Please read their privacy information before providing personal information.</w:t>
      </w:r>
    </w:p>
    <w:p w14:paraId="3321AEDF" w14:textId="41D07B3A" w:rsidR="003E10BE" w:rsidRPr="00250FD3" w:rsidRDefault="003E10BE" w:rsidP="003E10BE">
      <w:pPr>
        <w:rPr>
          <w:rFonts w:ascii="Nunito Sans" w:hAnsi="Nunito Sans"/>
          <w:b/>
          <w:bCs/>
        </w:rPr>
      </w:pPr>
      <w:r w:rsidRPr="00250FD3">
        <w:rPr>
          <w:rFonts w:ascii="Nunito Sans" w:hAnsi="Nunito Sans"/>
          <w:b/>
          <w:bCs/>
        </w:rPr>
        <w:t>1</w:t>
      </w:r>
      <w:r w:rsidR="00470122" w:rsidRPr="00250FD3">
        <w:rPr>
          <w:rFonts w:ascii="Nunito Sans" w:hAnsi="Nunito Sans"/>
          <w:b/>
          <w:bCs/>
        </w:rPr>
        <w:t>5</w:t>
      </w:r>
      <w:r w:rsidRPr="00250FD3">
        <w:rPr>
          <w:rFonts w:ascii="Nunito Sans" w:hAnsi="Nunito Sans"/>
          <w:b/>
          <w:bCs/>
        </w:rPr>
        <w:t>. Changes to this policy</w:t>
      </w:r>
    </w:p>
    <w:p w14:paraId="2E3E742F" w14:textId="77777777" w:rsidR="003E10BE" w:rsidRPr="00250FD3" w:rsidRDefault="003E10BE" w:rsidP="003E10BE">
      <w:pPr>
        <w:rPr>
          <w:rFonts w:ascii="Nunito Sans" w:hAnsi="Nunito Sans"/>
        </w:rPr>
      </w:pPr>
      <w:r w:rsidRPr="00250FD3">
        <w:rPr>
          <w:rFonts w:ascii="Nunito Sans" w:hAnsi="Nunito Sans"/>
        </w:rPr>
        <w:t>We may update this policy when our activities, systems or legal obligations change. The latest version will be published on our website with the date it was last updated. If a change is significant, we will take reasonable steps to bring it to the attention of affected people.</w:t>
      </w:r>
    </w:p>
    <w:p w14:paraId="2CFBFA61" w14:textId="172103E8" w:rsidR="003E10BE" w:rsidRPr="00250FD3" w:rsidRDefault="003E10BE" w:rsidP="003E10BE">
      <w:pPr>
        <w:rPr>
          <w:rFonts w:ascii="Nunito Sans" w:hAnsi="Nunito Sans"/>
          <w:b/>
          <w:bCs/>
        </w:rPr>
      </w:pPr>
      <w:r w:rsidRPr="00250FD3">
        <w:rPr>
          <w:rFonts w:ascii="Nunito Sans" w:hAnsi="Nunito Sans"/>
          <w:b/>
          <w:bCs/>
        </w:rPr>
        <w:t>1</w:t>
      </w:r>
      <w:r w:rsidR="00A171DB" w:rsidRPr="00250FD3">
        <w:rPr>
          <w:rFonts w:ascii="Nunito Sans" w:hAnsi="Nunito Sans"/>
          <w:b/>
          <w:bCs/>
        </w:rPr>
        <w:t>6</w:t>
      </w:r>
      <w:r w:rsidRPr="00250FD3">
        <w:rPr>
          <w:rFonts w:ascii="Nunito Sans" w:hAnsi="Nunito Sans"/>
          <w:b/>
          <w:bCs/>
        </w:rPr>
        <w:t>. Questions and complaints</w:t>
      </w:r>
    </w:p>
    <w:p w14:paraId="59C123C5" w14:textId="77777777" w:rsidR="003E10BE" w:rsidRPr="00250FD3" w:rsidRDefault="003E10BE" w:rsidP="003E10BE">
      <w:pPr>
        <w:rPr>
          <w:rFonts w:ascii="Nunito Sans" w:hAnsi="Nunito Sans"/>
        </w:rPr>
      </w:pPr>
      <w:r w:rsidRPr="00250FD3">
        <w:rPr>
          <w:rFonts w:ascii="Nunito Sans" w:hAnsi="Nunito Sans"/>
        </w:rPr>
        <w:t>Please contact us first if you have a question or concern about how we use your personal information. We will take your concern seriously and try to resolve it.</w:t>
      </w:r>
    </w:p>
    <w:p w14:paraId="61860FCF" w14:textId="77777777" w:rsidR="003E10BE" w:rsidRPr="00250FD3" w:rsidRDefault="003E10BE" w:rsidP="003E10BE">
      <w:pPr>
        <w:rPr>
          <w:rFonts w:ascii="Nunito Sans" w:hAnsi="Nunito Sans"/>
        </w:rPr>
      </w:pPr>
      <w:r w:rsidRPr="00250FD3">
        <w:rPr>
          <w:rFonts w:ascii="Nunito Sans" w:hAnsi="Nunito Sans"/>
        </w:rPr>
        <w:t>You also have the right to complain to the Information Commissioner's Office (ICO), the UK regulator for data protection:</w:t>
      </w:r>
    </w:p>
    <w:p w14:paraId="6F1970D5" w14:textId="77777777" w:rsidR="003E10BE" w:rsidRPr="00250FD3" w:rsidRDefault="003E10BE" w:rsidP="003E10BE">
      <w:pPr>
        <w:rPr>
          <w:rFonts w:ascii="Nunito Sans" w:hAnsi="Nunito Sans"/>
        </w:rPr>
      </w:pPr>
      <w:r w:rsidRPr="00250FD3">
        <w:rPr>
          <w:rFonts w:ascii="Nunito Sans" w:hAnsi="Nunito Sans"/>
          <w:b/>
          <w:bCs/>
        </w:rPr>
        <w:t>Website:</w:t>
      </w:r>
      <w:r w:rsidRPr="00250FD3">
        <w:rPr>
          <w:rFonts w:ascii="Nunito Sans" w:hAnsi="Nunito Sans"/>
        </w:rPr>
        <w:t xml:space="preserve"> </w:t>
      </w:r>
      <w:hyperlink r:id="rId7" w:history="1">
        <w:r w:rsidRPr="00250FD3">
          <w:rPr>
            <w:rStyle w:val="Hyperlink"/>
            <w:rFonts w:ascii="Nunito Sans" w:hAnsi="Nunito Sans"/>
          </w:rPr>
          <w:t>https://ico.org.uk/make-a-complaint/</w:t>
        </w:r>
      </w:hyperlink>
      <w:r w:rsidRPr="00250FD3">
        <w:rPr>
          <w:rFonts w:ascii="Nunito Sans" w:hAnsi="Nunito Sans"/>
        </w:rPr>
        <w:br/>
      </w:r>
      <w:r w:rsidRPr="00250FD3">
        <w:rPr>
          <w:rFonts w:ascii="Nunito Sans" w:hAnsi="Nunito Sans"/>
          <w:b/>
          <w:bCs/>
        </w:rPr>
        <w:t>Telephone:</w:t>
      </w:r>
      <w:r w:rsidRPr="00250FD3">
        <w:rPr>
          <w:rFonts w:ascii="Nunito Sans" w:hAnsi="Nunito Sans"/>
        </w:rPr>
        <w:t xml:space="preserve"> 0303 123 1113</w:t>
      </w:r>
      <w:r w:rsidRPr="00250FD3">
        <w:rPr>
          <w:rFonts w:ascii="Nunito Sans" w:hAnsi="Nunito Sans"/>
        </w:rPr>
        <w:br/>
      </w:r>
      <w:r w:rsidRPr="00250FD3">
        <w:rPr>
          <w:rFonts w:ascii="Nunito Sans" w:hAnsi="Nunito Sans"/>
          <w:b/>
          <w:bCs/>
        </w:rPr>
        <w:t>Address:</w:t>
      </w:r>
      <w:r w:rsidRPr="00250FD3">
        <w:rPr>
          <w:rFonts w:ascii="Nunito Sans" w:hAnsi="Nunito Sans"/>
        </w:rPr>
        <w:t xml:space="preserve"> Information Commissioner's Office, Wycliffe House, Water Lane, Wilmslow, Cheshire SK9 5AF</w:t>
      </w:r>
    </w:p>
    <w:p w14:paraId="3E0A8627" w14:textId="77777777" w:rsidR="003E10BE" w:rsidRPr="00250FD3" w:rsidRDefault="003E10BE" w:rsidP="003E10BE">
      <w:pPr>
        <w:rPr>
          <w:rFonts w:ascii="Nunito Sans" w:hAnsi="Nunito Sans"/>
        </w:rPr>
      </w:pPr>
      <w:r w:rsidRPr="00250FD3">
        <w:rPr>
          <w:rFonts w:ascii="Nunito Sans" w:hAnsi="Nunito Sans"/>
        </w:rPr>
        <w:t>Contact details may change, so please check the ICO website for the latest information.</w:t>
      </w:r>
    </w:p>
    <w:p w14:paraId="34C959DD" w14:textId="77777777" w:rsidR="003E10BE" w:rsidRPr="00250FD3" w:rsidRDefault="00BB4ABB" w:rsidP="003E10BE">
      <w:pPr>
        <w:rPr>
          <w:rFonts w:ascii="Nunito Sans" w:hAnsi="Nunito Sans"/>
        </w:rPr>
      </w:pPr>
      <w:r w:rsidRPr="00250FD3">
        <w:rPr>
          <w:rFonts w:ascii="Nunito Sans" w:hAnsi="Nunito Sans"/>
        </w:rPr>
        <w:pict w14:anchorId="12677074">
          <v:rect id="_x0000_i1025" style="width:0;height:1.5pt" o:hralign="center" o:hrstd="t" o:hr="t" fillcolor="#a0a0a0" stroked="f"/>
        </w:pict>
      </w:r>
    </w:p>
    <w:p w14:paraId="1D467222" w14:textId="16D99AB2" w:rsidR="008337DC" w:rsidRPr="00250FD3" w:rsidRDefault="008337DC">
      <w:pPr>
        <w:rPr>
          <w:rFonts w:ascii="Nunito Sans" w:hAnsi="Nunito Sans"/>
        </w:rPr>
      </w:pPr>
    </w:p>
    <w:sectPr w:rsidR="008337DC" w:rsidRPr="00250FD3">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9F5BB" w14:textId="77777777" w:rsidR="00BB4ABB" w:rsidRDefault="00BB4ABB" w:rsidP="003E10BE">
      <w:pPr>
        <w:spacing w:after="0" w:line="240" w:lineRule="auto"/>
      </w:pPr>
      <w:r>
        <w:separator/>
      </w:r>
    </w:p>
  </w:endnote>
  <w:endnote w:type="continuationSeparator" w:id="0">
    <w:p w14:paraId="346EB956" w14:textId="77777777" w:rsidR="00BB4ABB" w:rsidRDefault="00BB4ABB" w:rsidP="003E10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unito Sans SemiBold">
    <w:charset w:val="00"/>
    <w:family w:val="auto"/>
    <w:pitch w:val="variable"/>
    <w:sig w:usb0="A00002FF" w:usb1="5000204B" w:usb2="00000000" w:usb3="00000000" w:csb0="00000197" w:csb1="00000000"/>
  </w:font>
  <w:font w:name="Bree Serif">
    <w:panose1 w:val="02000503040000020004"/>
    <w:charset w:val="00"/>
    <w:family w:val="auto"/>
    <w:pitch w:val="variable"/>
    <w:sig w:usb0="A00000AF" w:usb1="4000204B" w:usb2="00000000" w:usb3="00000000" w:csb0="00000093" w:csb1="00000000"/>
  </w:font>
  <w:font w:name="Nunito Sans">
    <w:charset w:val="00"/>
    <w:family w:val="auto"/>
    <w:pitch w:val="variable"/>
    <w:sig w:usb0="A00002FF" w:usb1="5000204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4EA1A" w14:textId="77777777" w:rsidR="00BB4ABB" w:rsidRDefault="00BB4ABB" w:rsidP="003E10BE">
      <w:pPr>
        <w:spacing w:after="0" w:line="240" w:lineRule="auto"/>
      </w:pPr>
      <w:r>
        <w:separator/>
      </w:r>
    </w:p>
  </w:footnote>
  <w:footnote w:type="continuationSeparator" w:id="0">
    <w:p w14:paraId="35825657" w14:textId="77777777" w:rsidR="00BB4ABB" w:rsidRDefault="00BB4ABB" w:rsidP="003E10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C8EB5" w14:textId="56DB99B4" w:rsidR="003E10BE" w:rsidRDefault="00A45891" w:rsidP="00A45891">
    <w:pPr>
      <w:pStyle w:val="Header"/>
      <w:jc w:val="right"/>
    </w:pPr>
    <w:r>
      <w:rPr>
        <w:b/>
        <w:color w:val="66737D"/>
        <w:sz w:val="17"/>
      </w:rPr>
      <w:t>SOBER CROWD CIC | ORGANISATIONAL P</w:t>
    </w:r>
    <w:r w:rsidR="005F0759">
      <w:rPr>
        <w:b/>
        <w:color w:val="66737D"/>
        <w:sz w:val="17"/>
      </w:rPr>
      <w:t>OLICY</w:t>
    </w:r>
    <w:r>
      <w:rPr>
        <w:noProof/>
      </w:rPr>
      <w:t xml:space="preserve"> </w:t>
    </w:r>
    <w:r w:rsidR="00605676">
      <w:rPr>
        <w:noProof/>
      </w:rPr>
      <w:drawing>
        <wp:anchor distT="0" distB="0" distL="114300" distR="114300" simplePos="0" relativeHeight="251658240" behindDoc="0" locked="0" layoutInCell="1" allowOverlap="1" wp14:anchorId="5E091345" wp14:editId="0B4D473C">
          <wp:simplePos x="0" y="0"/>
          <wp:positionH relativeFrom="margin">
            <wp:posOffset>5179060</wp:posOffset>
          </wp:positionH>
          <wp:positionV relativeFrom="margin">
            <wp:posOffset>-657225</wp:posOffset>
          </wp:positionV>
          <wp:extent cx="962025" cy="494442"/>
          <wp:effectExtent l="0" t="0" r="0" b="1270"/>
          <wp:wrapSquare wrapText="bothSides"/>
          <wp:docPr id="445365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365913" name="Picture 445365913"/>
                  <pic:cNvPicPr/>
                </pic:nvPicPr>
                <pic:blipFill>
                  <a:blip r:embed="rId1">
                    <a:extLst>
                      <a:ext uri="{28A0092B-C50C-407E-A947-70E740481C1C}">
                        <a14:useLocalDpi xmlns:a14="http://schemas.microsoft.com/office/drawing/2010/main" val="0"/>
                      </a:ext>
                    </a:extLst>
                  </a:blip>
                  <a:stretch>
                    <a:fillRect/>
                  </a:stretch>
                </pic:blipFill>
                <pic:spPr>
                  <a:xfrm>
                    <a:off x="0" y="0"/>
                    <a:ext cx="962025" cy="494442"/>
                  </a:xfrm>
                  <a:prstGeom prst="rect">
                    <a:avLst/>
                  </a:prstGeom>
                </pic:spPr>
              </pic:pic>
            </a:graphicData>
          </a:graphic>
        </wp:anchor>
      </w:drawing>
    </w:r>
  </w:p>
  <w:p w14:paraId="1F0DD46D" w14:textId="1BB767A3" w:rsidR="003E10BE" w:rsidRDefault="003E10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76F32"/>
    <w:multiLevelType w:val="multilevel"/>
    <w:tmpl w:val="5EC8A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03C03"/>
    <w:multiLevelType w:val="multilevel"/>
    <w:tmpl w:val="1F009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E35768"/>
    <w:multiLevelType w:val="multilevel"/>
    <w:tmpl w:val="CE7CF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7A79AB"/>
    <w:multiLevelType w:val="multilevel"/>
    <w:tmpl w:val="D0863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EF7C50"/>
    <w:multiLevelType w:val="multilevel"/>
    <w:tmpl w:val="A3520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CF7C4A"/>
    <w:multiLevelType w:val="multilevel"/>
    <w:tmpl w:val="007CD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381EEA"/>
    <w:multiLevelType w:val="multilevel"/>
    <w:tmpl w:val="36C81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4009EE"/>
    <w:multiLevelType w:val="multilevel"/>
    <w:tmpl w:val="423A3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10440B"/>
    <w:multiLevelType w:val="multilevel"/>
    <w:tmpl w:val="165E6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6685610">
    <w:abstractNumId w:val="2"/>
  </w:num>
  <w:num w:numId="2" w16cid:durableId="1598442152">
    <w:abstractNumId w:val="1"/>
  </w:num>
  <w:num w:numId="3" w16cid:durableId="2092315859">
    <w:abstractNumId w:val="5"/>
  </w:num>
  <w:num w:numId="4" w16cid:durableId="434860257">
    <w:abstractNumId w:val="6"/>
  </w:num>
  <w:num w:numId="5" w16cid:durableId="333263444">
    <w:abstractNumId w:val="3"/>
  </w:num>
  <w:num w:numId="6" w16cid:durableId="1284847524">
    <w:abstractNumId w:val="7"/>
  </w:num>
  <w:num w:numId="7" w16cid:durableId="860316081">
    <w:abstractNumId w:val="4"/>
  </w:num>
  <w:num w:numId="8" w16cid:durableId="690229962">
    <w:abstractNumId w:val="0"/>
  </w:num>
  <w:num w:numId="9" w16cid:durableId="1900767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0BE"/>
    <w:rsid w:val="00015A40"/>
    <w:rsid w:val="00034A56"/>
    <w:rsid w:val="000515A0"/>
    <w:rsid w:val="001C09CD"/>
    <w:rsid w:val="00250FD3"/>
    <w:rsid w:val="00266CC3"/>
    <w:rsid w:val="00290F38"/>
    <w:rsid w:val="00324DA8"/>
    <w:rsid w:val="00380301"/>
    <w:rsid w:val="00394C8E"/>
    <w:rsid w:val="003E10BE"/>
    <w:rsid w:val="0042294D"/>
    <w:rsid w:val="00445F42"/>
    <w:rsid w:val="00470122"/>
    <w:rsid w:val="005E1BCD"/>
    <w:rsid w:val="005F0759"/>
    <w:rsid w:val="00605676"/>
    <w:rsid w:val="0066285C"/>
    <w:rsid w:val="006C196C"/>
    <w:rsid w:val="007A21BE"/>
    <w:rsid w:val="007E190D"/>
    <w:rsid w:val="007F7372"/>
    <w:rsid w:val="00832705"/>
    <w:rsid w:val="008337DC"/>
    <w:rsid w:val="008A048B"/>
    <w:rsid w:val="008A6264"/>
    <w:rsid w:val="009D0C04"/>
    <w:rsid w:val="009F0743"/>
    <w:rsid w:val="00A171DB"/>
    <w:rsid w:val="00A27286"/>
    <w:rsid w:val="00A3527F"/>
    <w:rsid w:val="00A45891"/>
    <w:rsid w:val="00B9348D"/>
    <w:rsid w:val="00BA6BC0"/>
    <w:rsid w:val="00BA7A24"/>
    <w:rsid w:val="00BB4ABB"/>
    <w:rsid w:val="00CB2441"/>
    <w:rsid w:val="00CC539A"/>
    <w:rsid w:val="00CF385D"/>
    <w:rsid w:val="00D7315C"/>
    <w:rsid w:val="00E53B48"/>
    <w:rsid w:val="00FD22B2"/>
    <w:rsid w:val="00FF6B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FC8258"/>
  <w15:chartTrackingRefBased/>
  <w15:docId w15:val="{86660303-98B0-4435-A273-FBEC35D71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10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10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10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10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10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10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10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10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10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10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10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10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10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10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10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10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10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10BE"/>
    <w:rPr>
      <w:rFonts w:eastAsiaTheme="majorEastAsia" w:cstheme="majorBidi"/>
      <w:color w:val="272727" w:themeColor="text1" w:themeTint="D8"/>
    </w:rPr>
  </w:style>
  <w:style w:type="paragraph" w:styleId="Title">
    <w:name w:val="Title"/>
    <w:basedOn w:val="Normal"/>
    <w:next w:val="Normal"/>
    <w:link w:val="TitleChar"/>
    <w:uiPriority w:val="10"/>
    <w:qFormat/>
    <w:rsid w:val="003E10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10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10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10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10BE"/>
    <w:pPr>
      <w:spacing w:before="160"/>
      <w:jc w:val="center"/>
    </w:pPr>
    <w:rPr>
      <w:i/>
      <w:iCs/>
      <w:color w:val="404040" w:themeColor="text1" w:themeTint="BF"/>
    </w:rPr>
  </w:style>
  <w:style w:type="character" w:customStyle="1" w:styleId="QuoteChar">
    <w:name w:val="Quote Char"/>
    <w:basedOn w:val="DefaultParagraphFont"/>
    <w:link w:val="Quote"/>
    <w:uiPriority w:val="29"/>
    <w:rsid w:val="003E10BE"/>
    <w:rPr>
      <w:i/>
      <w:iCs/>
      <w:color w:val="404040" w:themeColor="text1" w:themeTint="BF"/>
    </w:rPr>
  </w:style>
  <w:style w:type="paragraph" w:styleId="ListParagraph">
    <w:name w:val="List Paragraph"/>
    <w:basedOn w:val="Normal"/>
    <w:uiPriority w:val="34"/>
    <w:qFormat/>
    <w:rsid w:val="003E10BE"/>
    <w:pPr>
      <w:ind w:left="720"/>
      <w:contextualSpacing/>
    </w:pPr>
  </w:style>
  <w:style w:type="character" w:styleId="IntenseEmphasis">
    <w:name w:val="Intense Emphasis"/>
    <w:basedOn w:val="DefaultParagraphFont"/>
    <w:uiPriority w:val="21"/>
    <w:qFormat/>
    <w:rsid w:val="003E10BE"/>
    <w:rPr>
      <w:i/>
      <w:iCs/>
      <w:color w:val="0F4761" w:themeColor="accent1" w:themeShade="BF"/>
    </w:rPr>
  </w:style>
  <w:style w:type="paragraph" w:styleId="IntenseQuote">
    <w:name w:val="Intense Quote"/>
    <w:basedOn w:val="Normal"/>
    <w:next w:val="Normal"/>
    <w:link w:val="IntenseQuoteChar"/>
    <w:uiPriority w:val="30"/>
    <w:qFormat/>
    <w:rsid w:val="003E10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10BE"/>
    <w:rPr>
      <w:i/>
      <w:iCs/>
      <w:color w:val="0F4761" w:themeColor="accent1" w:themeShade="BF"/>
    </w:rPr>
  </w:style>
  <w:style w:type="character" w:styleId="IntenseReference">
    <w:name w:val="Intense Reference"/>
    <w:basedOn w:val="DefaultParagraphFont"/>
    <w:uiPriority w:val="32"/>
    <w:qFormat/>
    <w:rsid w:val="003E10BE"/>
    <w:rPr>
      <w:b/>
      <w:bCs/>
      <w:smallCaps/>
      <w:color w:val="0F4761" w:themeColor="accent1" w:themeShade="BF"/>
      <w:spacing w:val="5"/>
    </w:rPr>
  </w:style>
  <w:style w:type="character" w:styleId="Hyperlink">
    <w:name w:val="Hyperlink"/>
    <w:basedOn w:val="DefaultParagraphFont"/>
    <w:uiPriority w:val="99"/>
    <w:unhideWhenUsed/>
    <w:rsid w:val="003E10BE"/>
    <w:rPr>
      <w:color w:val="467886" w:themeColor="hyperlink"/>
      <w:u w:val="single"/>
    </w:rPr>
  </w:style>
  <w:style w:type="character" w:styleId="UnresolvedMention">
    <w:name w:val="Unresolved Mention"/>
    <w:basedOn w:val="DefaultParagraphFont"/>
    <w:uiPriority w:val="99"/>
    <w:semiHidden/>
    <w:unhideWhenUsed/>
    <w:rsid w:val="003E10BE"/>
    <w:rPr>
      <w:color w:val="605E5C"/>
      <w:shd w:val="clear" w:color="auto" w:fill="E1DFDD"/>
    </w:rPr>
  </w:style>
  <w:style w:type="paragraph" w:styleId="Header">
    <w:name w:val="header"/>
    <w:basedOn w:val="Normal"/>
    <w:link w:val="HeaderChar"/>
    <w:uiPriority w:val="99"/>
    <w:unhideWhenUsed/>
    <w:rsid w:val="003E10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10BE"/>
  </w:style>
  <w:style w:type="paragraph" w:styleId="Footer">
    <w:name w:val="footer"/>
    <w:basedOn w:val="Normal"/>
    <w:link w:val="FooterChar"/>
    <w:uiPriority w:val="99"/>
    <w:unhideWhenUsed/>
    <w:rsid w:val="003E10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10BE"/>
  </w:style>
  <w:style w:type="character" w:styleId="BookTitle">
    <w:name w:val="Book Title"/>
    <w:basedOn w:val="DefaultParagraphFont"/>
    <w:uiPriority w:val="33"/>
    <w:qFormat/>
    <w:rsid w:val="00034A56"/>
    <w:rPr>
      <w:b/>
      <w:bCs/>
      <w:i/>
      <w:iCs/>
      <w:spacing w:val="5"/>
    </w:rPr>
  </w:style>
  <w:style w:type="paragraph" w:styleId="Caption">
    <w:name w:val="caption"/>
    <w:basedOn w:val="Normal"/>
    <w:next w:val="Normal"/>
    <w:uiPriority w:val="35"/>
    <w:semiHidden/>
    <w:unhideWhenUsed/>
    <w:qFormat/>
    <w:rsid w:val="00034A56"/>
    <w:pPr>
      <w:spacing w:after="200" w:line="240" w:lineRule="auto"/>
    </w:pPr>
    <w:rPr>
      <w:i/>
      <w:iCs/>
      <w:color w:val="0E2841" w:themeColor="text2"/>
      <w:sz w:val="18"/>
      <w:szCs w:val="18"/>
    </w:rPr>
  </w:style>
  <w:style w:type="character" w:styleId="Emphasis">
    <w:name w:val="Emphasis"/>
    <w:basedOn w:val="DefaultParagraphFont"/>
    <w:uiPriority w:val="20"/>
    <w:qFormat/>
    <w:rsid w:val="00034A56"/>
    <w:rPr>
      <w:i/>
      <w:iCs/>
    </w:rPr>
  </w:style>
  <w:style w:type="paragraph" w:styleId="NoSpacing">
    <w:name w:val="No Spacing"/>
    <w:uiPriority w:val="1"/>
    <w:qFormat/>
    <w:rsid w:val="00034A56"/>
    <w:pPr>
      <w:spacing w:after="0" w:line="240" w:lineRule="auto"/>
    </w:pPr>
  </w:style>
  <w:style w:type="character" w:styleId="Strong">
    <w:name w:val="Strong"/>
    <w:basedOn w:val="DefaultParagraphFont"/>
    <w:uiPriority w:val="22"/>
    <w:qFormat/>
    <w:rsid w:val="00034A56"/>
    <w:rPr>
      <w:b/>
      <w:bCs/>
    </w:rPr>
  </w:style>
  <w:style w:type="character" w:styleId="SubtleEmphasis">
    <w:name w:val="Subtle Emphasis"/>
    <w:basedOn w:val="DefaultParagraphFont"/>
    <w:uiPriority w:val="19"/>
    <w:qFormat/>
    <w:rsid w:val="00034A56"/>
    <w:rPr>
      <w:i/>
      <w:iCs/>
      <w:color w:val="404040" w:themeColor="text1" w:themeTint="BF"/>
    </w:rPr>
  </w:style>
  <w:style w:type="character" w:styleId="SubtleReference">
    <w:name w:val="Subtle Reference"/>
    <w:basedOn w:val="DefaultParagraphFont"/>
    <w:uiPriority w:val="31"/>
    <w:qFormat/>
    <w:rsid w:val="00034A56"/>
    <w:rPr>
      <w:smallCaps/>
      <w:color w:val="5A5A5A" w:themeColor="text1" w:themeTint="A5"/>
    </w:rPr>
  </w:style>
  <w:style w:type="paragraph" w:styleId="TOCHeading">
    <w:name w:val="TOC Heading"/>
    <w:basedOn w:val="Heading1"/>
    <w:next w:val="Normal"/>
    <w:uiPriority w:val="39"/>
    <w:semiHidden/>
    <w:unhideWhenUsed/>
    <w:qFormat/>
    <w:rsid w:val="00034A56"/>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co.org.uk/make-a-complai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75</TotalTime>
  <Pages>9</Pages>
  <Words>2250</Words>
  <Characters>13101</Characters>
  <Application>Microsoft Office Word</Application>
  <DocSecurity>0</DocSecurity>
  <Lines>278</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Graham</dc:creator>
  <cp:keywords/>
  <dc:description/>
  <cp:lastModifiedBy>Jenny Graham</cp:lastModifiedBy>
  <cp:revision>7</cp:revision>
  <dcterms:created xsi:type="dcterms:W3CDTF">2026-09-01T19:04:00Z</dcterms:created>
  <dcterms:modified xsi:type="dcterms:W3CDTF">2026-09-01T20:18:00Z</dcterms:modified>
</cp:coreProperties>
</file>