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7DD4" w14:textId="77777777" w:rsidR="003F62D6" w:rsidRDefault="003F62D6" w:rsidP="003F62D6">
      <w:pPr>
        <w:spacing w:before="360" w:after="100"/>
      </w:pPr>
      <w:r>
        <w:rPr>
          <w:b/>
          <w:color w:val="FF5A00"/>
          <w:sz w:val="22"/>
        </w:rPr>
        <w:t>SOBER CROWD CIC</w:t>
      </w:r>
    </w:p>
    <w:p w14:paraId="18CD1F4F" w14:textId="6A46D91A" w:rsidR="003F62D6" w:rsidRPr="004B2230" w:rsidRDefault="002F54E5" w:rsidP="003F62D6">
      <w:pPr>
        <w:spacing w:after="100"/>
        <w:rPr>
          <w:rFonts w:ascii="Bree Serif" w:hAnsi="Bree Serif"/>
          <w:b/>
          <w:sz w:val="54"/>
        </w:rPr>
      </w:pPr>
      <w:r>
        <w:rPr>
          <w:rFonts w:ascii="Bree Serif" w:hAnsi="Bree Serif"/>
          <w:b/>
          <w:sz w:val="54"/>
        </w:rPr>
        <w:t xml:space="preserve">Internal media posts </w:t>
      </w:r>
      <w:r w:rsidR="00071B11">
        <w:rPr>
          <w:rFonts w:ascii="Bree Serif" w:hAnsi="Bree Serif"/>
          <w:b/>
          <w:sz w:val="54"/>
        </w:rPr>
        <w:t>for making s</w:t>
      </w:r>
      <w:r w:rsidR="00A90A2C">
        <w:rPr>
          <w:rFonts w:ascii="Bree Serif" w:hAnsi="Bree Serif"/>
          <w:b/>
          <w:sz w:val="54"/>
        </w:rPr>
        <w:t>obriety s</w:t>
      </w:r>
      <w:r w:rsidR="00071B11">
        <w:rPr>
          <w:rFonts w:ascii="Bree Serif" w:hAnsi="Bree Serif"/>
          <w:b/>
          <w:sz w:val="54"/>
        </w:rPr>
        <w:t>upport visible</w:t>
      </w:r>
    </w:p>
    <w:tbl>
      <w:tblPr>
        <w:tblW w:w="9280" w:type="dxa"/>
        <w:tblInd w:w="-5" w:type="dxa"/>
        <w:tblBorders>
          <w:top w:val="single" w:sz="4" w:space="0" w:color="C8D7DF"/>
          <w:left w:val="single" w:sz="4" w:space="0" w:color="C8D7DF"/>
          <w:bottom w:val="single" w:sz="4" w:space="0" w:color="C8D7DF"/>
          <w:right w:val="single" w:sz="4" w:space="0" w:color="C8D7DF"/>
          <w:insideH w:val="single" w:sz="4" w:space="0" w:color="C8D7DF"/>
          <w:insideV w:val="single" w:sz="4" w:space="0" w:color="C8D7DF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6830"/>
      </w:tblGrid>
      <w:tr w:rsidR="003F62D6" w:rsidRPr="00CA17CE" w14:paraId="46208A58" w14:textId="77777777" w:rsidTr="00171D56">
        <w:tc>
          <w:tcPr>
            <w:tcW w:w="2450" w:type="dxa"/>
            <w:shd w:val="clear" w:color="auto" w:fill="DDEF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036E5C1" w14:textId="2A72A07E" w:rsidR="003F62D6" w:rsidRPr="00CA17CE" w:rsidRDefault="00DF4061" w:rsidP="00DA2696">
            <w:pPr>
              <w:spacing w:after="0"/>
              <w:rPr>
                <w:rFonts w:ascii="Plus Jakarta Sans" w:hAnsi="Plus Jakarta Sans"/>
              </w:rPr>
            </w:pPr>
            <w:r w:rsidRPr="00CA17CE">
              <w:rPr>
                <w:rFonts w:ascii="Plus Jakarta Sans" w:hAnsi="Plus Jakarta Sans"/>
                <w:b/>
              </w:rPr>
              <w:t>Purpose</w:t>
            </w:r>
          </w:p>
        </w:tc>
        <w:tc>
          <w:tcPr>
            <w:tcW w:w="683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518DE9A" w14:textId="7CA8E5CE" w:rsidR="003F6CC1" w:rsidRPr="00CA17CE" w:rsidRDefault="00A90A2C" w:rsidP="00F942ED">
            <w:pPr>
              <w:spacing w:after="0"/>
              <w:rPr>
                <w:rFonts w:ascii="Plus Jakarta Sans" w:hAnsi="Plus Jakarta Sans"/>
              </w:rPr>
            </w:pPr>
            <w:r>
              <w:rPr>
                <w:rFonts w:ascii="Plus Jakarta Sans" w:hAnsi="Plus Jakarta Sans"/>
              </w:rPr>
              <w:t xml:space="preserve">Provision of wording for social media posts to be </w:t>
            </w:r>
            <w:r w:rsidR="003408CD">
              <w:rPr>
                <w:rFonts w:ascii="Plus Jakarta Sans" w:hAnsi="Plus Jakarta Sans"/>
              </w:rPr>
              <w:t>used alongside the images provided in the toolki</w:t>
            </w:r>
            <w:r w:rsidR="00376E92">
              <w:rPr>
                <w:rFonts w:ascii="Plus Jakarta Sans" w:hAnsi="Plus Jakarta Sans"/>
              </w:rPr>
              <w:t>t.</w:t>
            </w:r>
          </w:p>
        </w:tc>
      </w:tr>
      <w:tr w:rsidR="003F62D6" w:rsidRPr="00CA17CE" w14:paraId="4360ACFA" w14:textId="77777777" w:rsidTr="00171D56">
        <w:tc>
          <w:tcPr>
            <w:tcW w:w="2450" w:type="dxa"/>
            <w:shd w:val="clear" w:color="auto" w:fill="DDEF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96827FC" w14:textId="0F68DF59" w:rsidR="003F62D6" w:rsidRPr="00CA17CE" w:rsidRDefault="00DF4061" w:rsidP="00DA2696">
            <w:pPr>
              <w:spacing w:after="0"/>
              <w:rPr>
                <w:rFonts w:ascii="Plus Jakarta Sans" w:hAnsi="Plus Jakarta Sans"/>
              </w:rPr>
            </w:pPr>
            <w:r w:rsidRPr="00CA17CE">
              <w:rPr>
                <w:rFonts w:ascii="Plus Jakarta Sans" w:hAnsi="Plus Jakarta Sans"/>
                <w:b/>
              </w:rPr>
              <w:t>Date issued</w:t>
            </w:r>
            <w:r w:rsidR="0072069C" w:rsidRPr="00CA17CE">
              <w:rPr>
                <w:rFonts w:ascii="Plus Jakarta Sans" w:hAnsi="Plus Jakarta Sans"/>
                <w:b/>
              </w:rPr>
              <w:t xml:space="preserve"> / updated</w:t>
            </w:r>
          </w:p>
        </w:tc>
        <w:tc>
          <w:tcPr>
            <w:tcW w:w="683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BD2DC77" w14:textId="31F6EAD1" w:rsidR="003F62D6" w:rsidRPr="00CA17CE" w:rsidRDefault="0072069C" w:rsidP="00DA2696">
            <w:pPr>
              <w:spacing w:after="0"/>
              <w:rPr>
                <w:rFonts w:ascii="Plus Jakarta Sans" w:hAnsi="Plus Jakarta Sans"/>
              </w:rPr>
            </w:pPr>
            <w:r w:rsidRPr="00CA17CE">
              <w:rPr>
                <w:rFonts w:ascii="Plus Jakarta Sans" w:hAnsi="Plus Jakarta Sans"/>
              </w:rPr>
              <w:t>15 September 2026</w:t>
            </w:r>
          </w:p>
        </w:tc>
      </w:tr>
    </w:tbl>
    <w:p w14:paraId="2F59E481" w14:textId="64EDF43A" w:rsidR="003F62D6" w:rsidRPr="00227615" w:rsidRDefault="00227615" w:rsidP="003F62D6">
      <w:pPr>
        <w:spacing w:after="360"/>
        <w:rPr>
          <w:b/>
          <w:bCs/>
          <w:color w:val="42A5E3"/>
        </w:rPr>
      </w:pPr>
      <w:r>
        <w:rPr>
          <w:b/>
          <w:bCs/>
          <w:noProof/>
          <w:color w:val="42A5E3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7BF4ADC" wp14:editId="5E39B767">
                <wp:simplePos x="0" y="0"/>
                <wp:positionH relativeFrom="column">
                  <wp:posOffset>-45720</wp:posOffset>
                </wp:positionH>
                <wp:positionV relativeFrom="paragraph">
                  <wp:posOffset>375285</wp:posOffset>
                </wp:positionV>
                <wp:extent cx="5669280" cy="510540"/>
                <wp:effectExtent l="0" t="0" r="26670" b="22860"/>
                <wp:wrapNone/>
                <wp:docPr id="67532815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9280" cy="510540"/>
                        </a:xfrm>
                        <a:prstGeom prst="roundRect">
                          <a:avLst/>
                        </a:prstGeom>
                        <a:solidFill>
                          <a:srgbClr val="DDEFF8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C48FF6" id="Rectangle: Rounded Corners 3" o:spid="_x0000_s1026" style="position:absolute;margin-left:-3.6pt;margin-top:29.55pt;width:446.4pt;height:40.2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" fillcolor="#ddeff8" strokecolor="#030e13 [484]" strokeweight="1.5pt">
                <v:stroke joinstyle="miter"/>
              </v:roundrect>
            </w:pict>
          </mc:Fallback>
        </mc:AlternateContent>
      </w:r>
    </w:p>
    <w:p w14:paraId="531E3554" w14:textId="3954AC86" w:rsidR="00AC4CD9" w:rsidRPr="00227615" w:rsidRDefault="00AC4CD9" w:rsidP="003F62D6">
      <w:pPr>
        <w:spacing w:after="360"/>
        <w:rPr>
          <w:b/>
          <w:bCs/>
          <w:color w:val="42A5E3"/>
        </w:rPr>
      </w:pPr>
      <w:r w:rsidRPr="00227615">
        <w:rPr>
          <w:b/>
          <w:bCs/>
          <w:color w:val="42A5E3"/>
        </w:rPr>
        <w:t>COPY AND PASTE SUGGESTED WORDING BELOW AND USE WITH DOWNLOADED IMAGES FROM THE TOOLKIT</w:t>
      </w:r>
    </w:p>
    <w:p w14:paraId="130AFD04" w14:textId="0D68F978" w:rsidR="005824C6" w:rsidRDefault="00811A68" w:rsidP="003E54B6">
      <w:pPr>
        <w:spacing w:after="360"/>
        <w:rPr>
          <w:rFonts w:ascii="Plus Jakarta Sans" w:hAnsi="Plus Jakarta Sans"/>
          <w:b/>
          <w:bCs/>
        </w:rPr>
      </w:pPr>
      <w:r>
        <w:rPr>
          <w:rFonts w:ascii="Plus Jakarta Sans" w:hAnsi="Plus Jakarta Sans"/>
          <w:b/>
          <w:bCs/>
        </w:rPr>
        <w:t>A</w:t>
      </w:r>
      <w:r w:rsidR="00662037">
        <w:rPr>
          <w:rFonts w:ascii="Plus Jakarta Sans" w:hAnsi="Plus Jakarta Sans"/>
          <w:b/>
          <w:bCs/>
        </w:rPr>
        <w:t>wareness raising messaging</w:t>
      </w:r>
      <w:r w:rsidR="005824C6">
        <w:rPr>
          <w:rFonts w:ascii="Plus Jakarta Sans" w:hAnsi="Plus Jakarta Sans"/>
          <w:b/>
          <w:bCs/>
        </w:rPr>
        <w:t xml:space="preserve"> to go with this image:</w:t>
      </w:r>
    </w:p>
    <w:p w14:paraId="02BEFD56" w14:textId="2A72D329" w:rsidR="00A46A3F" w:rsidRDefault="00A46A3F" w:rsidP="003E54B6">
      <w:pPr>
        <w:spacing w:after="360"/>
        <w:rPr>
          <w:rFonts w:ascii="Plus Jakarta Sans" w:hAnsi="Plus Jakarta Sans"/>
          <w:b/>
          <w:bCs/>
        </w:rPr>
      </w:pPr>
      <w:r>
        <w:rPr>
          <w:rFonts w:ascii="Plus Jakarta Sans" w:hAnsi="Plus Jakarta Sans"/>
          <w:b/>
          <w:bCs/>
          <w:noProof/>
        </w:rPr>
        <w:drawing>
          <wp:inline distT="0" distB="0" distL="0" distR="0" wp14:anchorId="121B8944" wp14:editId="6CA9BD47">
            <wp:extent cx="2453640" cy="2453640"/>
            <wp:effectExtent l="0" t="0" r="3810" b="3810"/>
            <wp:docPr id="654858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858334" name="Picture 6548583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3EE52" w14:textId="77777777" w:rsidR="00A46A3F" w:rsidRDefault="00A46A3F" w:rsidP="003D4C69">
      <w:pPr>
        <w:spacing w:after="100" w:afterAutospacing="1" w:line="240" w:lineRule="auto"/>
        <w:rPr>
          <w:rFonts w:ascii="Plus Jakarta Sans" w:hAnsi="Plus Jakarta Sans"/>
          <w:b/>
          <w:bCs/>
        </w:rPr>
      </w:pPr>
      <w:r>
        <w:rPr>
          <w:rFonts w:ascii="Plus Jakarta Sans" w:hAnsi="Plus Jakarta Sans"/>
          <w:b/>
          <w:bCs/>
        </w:rPr>
        <w:t>Suggested wording:</w:t>
      </w:r>
    </w:p>
    <w:p w14:paraId="2EB07398" w14:textId="62AEE56A" w:rsidR="005824C6" w:rsidRPr="00E33D58" w:rsidRDefault="005824C6" w:rsidP="003D4C69">
      <w:pPr>
        <w:spacing w:after="100" w:afterAutospacing="1" w:line="240" w:lineRule="auto"/>
        <w:rPr>
          <w:rFonts w:ascii="Plus Jakarta Sans" w:hAnsi="Plus Jakarta Sans"/>
        </w:rPr>
      </w:pPr>
      <w:r w:rsidRPr="00E33D58">
        <w:rPr>
          <w:rFonts w:ascii="Plus Jakarta Sans" w:hAnsi="Plus Jakarta Sans"/>
        </w:rPr>
        <w:t>Living without alcohol doesn't mean having to navigate everything by yourself.</w:t>
      </w:r>
    </w:p>
    <w:p w14:paraId="424F5F11" w14:textId="77777777" w:rsidR="005824C6" w:rsidRPr="00E33D58" w:rsidRDefault="005824C6" w:rsidP="003D4C69">
      <w:pPr>
        <w:spacing w:after="100" w:afterAutospacing="1" w:line="240" w:lineRule="auto"/>
        <w:rPr>
          <w:rFonts w:ascii="Plus Jakarta Sans" w:hAnsi="Plus Jakarta Sans"/>
        </w:rPr>
      </w:pPr>
      <w:r w:rsidRPr="00E33D58">
        <w:rPr>
          <w:rFonts w:ascii="Plus Jakarta Sans" w:hAnsi="Plus Jakarta Sans"/>
        </w:rPr>
        <w:t>Sober Crowd connects people living alcohol-free through peer support, community and social opportunities.</w:t>
      </w:r>
    </w:p>
    <w:p w14:paraId="79FEE8A3" w14:textId="77777777" w:rsidR="005824C6" w:rsidRPr="005824C6" w:rsidRDefault="005824C6" w:rsidP="003D4C69">
      <w:pPr>
        <w:spacing w:after="100" w:afterAutospacing="1" w:line="240" w:lineRule="auto"/>
        <w:rPr>
          <w:rFonts w:ascii="Plus Jakarta Sans" w:hAnsi="Plus Jakarta Sans"/>
          <w:b/>
          <w:bCs/>
        </w:rPr>
      </w:pPr>
      <w:r w:rsidRPr="00E33D58">
        <w:rPr>
          <w:rFonts w:ascii="Plus Jakarta Sans" w:hAnsi="Plus Jakarta Sans"/>
        </w:rPr>
        <w:t xml:space="preserve">If this could be useful to you or somebody you know, visit </w:t>
      </w:r>
      <w:hyperlink r:id="rId8" w:tgtFrame="_new" w:history="1">
        <w:r w:rsidRPr="005824C6">
          <w:rPr>
            <w:rStyle w:val="Hyperlink"/>
            <w:rFonts w:ascii="Plus Jakarta Sans" w:hAnsi="Plus Jakarta Sans"/>
            <w:b/>
            <w:bCs/>
          </w:rPr>
          <w:t>www.sobercrowd.co.uk</w:t>
        </w:r>
      </w:hyperlink>
      <w:r w:rsidRPr="005824C6">
        <w:rPr>
          <w:rFonts w:ascii="Plus Jakarta Sans" w:hAnsi="Plus Jakarta Sans"/>
          <w:b/>
          <w:bCs/>
        </w:rPr>
        <w:t>.</w:t>
      </w:r>
    </w:p>
    <w:p w14:paraId="3B4C61EB" w14:textId="77777777" w:rsidR="005824C6" w:rsidRDefault="005824C6" w:rsidP="003E54B6">
      <w:pPr>
        <w:spacing w:after="360"/>
        <w:rPr>
          <w:rFonts w:ascii="Plus Jakarta Sans" w:hAnsi="Plus Jakarta Sans"/>
          <w:b/>
          <w:bCs/>
        </w:rPr>
      </w:pPr>
    </w:p>
    <w:p w14:paraId="610970D3" w14:textId="77777777" w:rsidR="00774E55" w:rsidRDefault="00774E55" w:rsidP="00774E55">
      <w:pPr>
        <w:spacing w:after="360"/>
        <w:rPr>
          <w:rFonts w:ascii="Plus Jakarta Sans" w:hAnsi="Plus Jakarta Sans"/>
          <w:b/>
          <w:bCs/>
        </w:rPr>
      </w:pPr>
      <w:r>
        <w:rPr>
          <w:rFonts w:ascii="Plus Jakarta Sans" w:hAnsi="Plus Jakarta Sans"/>
          <w:b/>
          <w:bCs/>
        </w:rPr>
        <w:t>Messaging to highlight Sober Crowd Newbury to go with this image:</w:t>
      </w:r>
    </w:p>
    <w:p w14:paraId="4CBC0A31" w14:textId="4C1EFC39" w:rsidR="00952032" w:rsidRDefault="00774E55" w:rsidP="00774E55">
      <w:pPr>
        <w:spacing w:after="360"/>
        <w:rPr>
          <w:rFonts w:ascii="Plus Jakarta Sans" w:hAnsi="Plus Jakarta Sans"/>
        </w:rPr>
      </w:pPr>
      <w:r>
        <w:rPr>
          <w:rFonts w:ascii="Plus Jakarta Sans" w:hAnsi="Plus Jakarta Sans"/>
          <w:noProof/>
        </w:rPr>
        <w:drawing>
          <wp:inline distT="0" distB="0" distL="0" distR="0" wp14:anchorId="5BBEE275" wp14:editId="74551BB0">
            <wp:extent cx="2491740" cy="2491740"/>
            <wp:effectExtent l="0" t="0" r="3810" b="3810"/>
            <wp:docPr id="15665995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599563" name="Picture 156659956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6FD8">
        <w:rPr>
          <w:rFonts w:ascii="Plus Jakarta Sans" w:hAnsi="Plus Jakarta Sans"/>
        </w:rPr>
        <w:t xml:space="preserve"> </w:t>
      </w:r>
    </w:p>
    <w:p w14:paraId="08152CAD" w14:textId="77777777" w:rsidR="008C4D21" w:rsidRDefault="008C4D21" w:rsidP="008C4D21">
      <w:pPr>
        <w:spacing w:after="360"/>
        <w:rPr>
          <w:rFonts w:ascii="Plus Jakarta Sans" w:hAnsi="Plus Jakarta Sans"/>
          <w:b/>
          <w:bCs/>
        </w:rPr>
      </w:pPr>
      <w:r>
        <w:rPr>
          <w:rFonts w:ascii="Plus Jakarta Sans" w:hAnsi="Plus Jakarta Sans"/>
          <w:b/>
          <w:bCs/>
        </w:rPr>
        <w:t>Suggested wording:</w:t>
      </w:r>
    </w:p>
    <w:p w14:paraId="0E2D3002" w14:textId="77777777" w:rsidR="00337128" w:rsidRPr="00337128" w:rsidRDefault="00337128" w:rsidP="00337128">
      <w:pPr>
        <w:spacing w:after="360"/>
        <w:rPr>
          <w:rFonts w:ascii="Plus Jakarta Sans" w:hAnsi="Plus Jakarta Sans"/>
        </w:rPr>
      </w:pPr>
      <w:r w:rsidRPr="00337128">
        <w:rPr>
          <w:rFonts w:ascii="Plus Jakarta Sans" w:hAnsi="Plus Jakarta Sans"/>
        </w:rPr>
        <w:t>Sober Crowd Newbury is bringing local people living alcohol-free together for connection, support and friendship.</w:t>
      </w:r>
    </w:p>
    <w:p w14:paraId="7697626A" w14:textId="68B83484" w:rsidR="00337128" w:rsidRPr="00337128" w:rsidRDefault="00337128" w:rsidP="00337128">
      <w:pPr>
        <w:spacing w:after="360"/>
        <w:rPr>
          <w:rFonts w:ascii="Plus Jakarta Sans" w:hAnsi="Plus Jakarta Sans"/>
        </w:rPr>
      </w:pPr>
      <w:r w:rsidRPr="00337128">
        <w:rPr>
          <w:rFonts w:ascii="Plus Jakarta Sans" w:hAnsi="Plus Jakarta Sans"/>
        </w:rPr>
        <w:t xml:space="preserve">Online meetings take place on </w:t>
      </w:r>
      <w:r w:rsidRPr="00337128">
        <w:rPr>
          <w:rFonts w:ascii="Plus Jakarta Sans" w:hAnsi="Plus Jakarta Sans"/>
          <w:b/>
          <w:bCs/>
        </w:rPr>
        <w:t>Wednesdays at 8pm</w:t>
      </w:r>
      <w:r w:rsidRPr="00337128">
        <w:rPr>
          <w:rFonts w:ascii="Plus Jakarta Sans" w:hAnsi="Plus Jakarta Sans"/>
        </w:rPr>
        <w:t>, alongside regular local social activities</w:t>
      </w:r>
      <w:r>
        <w:rPr>
          <w:rFonts w:ascii="Plus Jakarta Sans" w:hAnsi="Plus Jakarta Sans"/>
        </w:rPr>
        <w:t xml:space="preserve">, a private Facebook </w:t>
      </w:r>
      <w:r w:rsidR="00AC4CD9">
        <w:rPr>
          <w:rFonts w:ascii="Plus Jakarta Sans" w:hAnsi="Plus Jakarta Sans"/>
        </w:rPr>
        <w:t>and WhatsApp group for daily connection.</w:t>
      </w:r>
    </w:p>
    <w:p w14:paraId="28A7645C" w14:textId="77777777" w:rsidR="00337128" w:rsidRPr="00337128" w:rsidRDefault="00337128" w:rsidP="00337128">
      <w:pPr>
        <w:spacing w:after="360"/>
        <w:rPr>
          <w:rFonts w:ascii="Plus Jakarta Sans" w:hAnsi="Plus Jakarta Sans"/>
        </w:rPr>
      </w:pPr>
      <w:r w:rsidRPr="00337128">
        <w:rPr>
          <w:rFonts w:ascii="Plus Jakarta Sans" w:hAnsi="Plus Jakarta Sans"/>
        </w:rPr>
        <w:t xml:space="preserve">Search Facebook for </w:t>
      </w:r>
      <w:r w:rsidRPr="00337128">
        <w:rPr>
          <w:rFonts w:ascii="Plus Jakarta Sans" w:hAnsi="Plus Jakarta Sans"/>
          <w:b/>
          <w:bCs/>
        </w:rPr>
        <w:t>Sober Crowd Newbury</w:t>
      </w:r>
      <w:r w:rsidRPr="00337128">
        <w:rPr>
          <w:rFonts w:ascii="Plus Jakarta Sans" w:hAnsi="Plus Jakarta Sans"/>
        </w:rPr>
        <w:t xml:space="preserve"> or visit </w:t>
      </w:r>
      <w:hyperlink r:id="rId10" w:tgtFrame="_new" w:history="1">
        <w:r w:rsidRPr="00337128">
          <w:rPr>
            <w:rStyle w:val="Hyperlink"/>
            <w:rFonts w:ascii="Plus Jakarta Sans" w:hAnsi="Plus Jakarta Sans"/>
            <w:b/>
            <w:bCs/>
          </w:rPr>
          <w:t>www.sobercrowd.co.uk</w:t>
        </w:r>
      </w:hyperlink>
      <w:r w:rsidRPr="00337128">
        <w:rPr>
          <w:rFonts w:ascii="Plus Jakarta Sans" w:hAnsi="Plus Jakarta Sans"/>
        </w:rPr>
        <w:t>.</w:t>
      </w:r>
    </w:p>
    <w:p w14:paraId="2224AEDD" w14:textId="77777777" w:rsidR="00774E55" w:rsidRPr="00936FD8" w:rsidRDefault="00774E55" w:rsidP="00774E55">
      <w:pPr>
        <w:spacing w:after="360"/>
        <w:rPr>
          <w:rFonts w:ascii="Plus Jakarta Sans" w:hAnsi="Plus Jakarta Sans"/>
        </w:rPr>
      </w:pPr>
    </w:p>
    <w:sectPr w:rsidR="00774E55" w:rsidRPr="00936F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50F1A" w14:textId="77777777" w:rsidR="00F66286" w:rsidRDefault="00F66286" w:rsidP="00DF6717">
      <w:pPr>
        <w:spacing w:after="0" w:line="240" w:lineRule="auto"/>
      </w:pPr>
      <w:r>
        <w:separator/>
      </w:r>
    </w:p>
  </w:endnote>
  <w:endnote w:type="continuationSeparator" w:id="0">
    <w:p w14:paraId="45B00C52" w14:textId="77777777" w:rsidR="00F66286" w:rsidRDefault="00F66286" w:rsidP="00DF6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ee Serif"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16930" w14:textId="77777777" w:rsidR="00F66286" w:rsidRDefault="00F66286" w:rsidP="00DF6717">
      <w:pPr>
        <w:spacing w:after="0" w:line="240" w:lineRule="auto"/>
      </w:pPr>
      <w:r>
        <w:separator/>
      </w:r>
    </w:p>
  </w:footnote>
  <w:footnote w:type="continuationSeparator" w:id="0">
    <w:p w14:paraId="6C8E3CAC" w14:textId="77777777" w:rsidR="00F66286" w:rsidRDefault="00F66286" w:rsidP="00DF6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F9D6" w14:textId="208D3DC6" w:rsidR="00DF6717" w:rsidRDefault="00437DD7" w:rsidP="00437DD7">
    <w:pPr>
      <w:pStyle w:val="Header"/>
      <w:jc w:val="right"/>
    </w:pPr>
    <w:r>
      <w:rPr>
        <w:b/>
        <w:color w:val="66737D"/>
        <w:sz w:val="17"/>
      </w:rPr>
      <w:t>SOBER CROWD CIC | ORGANISATIO</w:t>
    </w:r>
    <w:r w:rsidR="00623F3C">
      <w:rPr>
        <w:b/>
        <w:color w:val="66737D"/>
        <w:sz w:val="17"/>
      </w:rPr>
      <w:t>N TOOLKIT</w:t>
    </w:r>
    <w:r>
      <w:rPr>
        <w:noProof/>
      </w:rPr>
      <w:t xml:space="preserve"> </w:t>
    </w:r>
    <w:r w:rsidR="0087112E">
      <w:rPr>
        <w:noProof/>
      </w:rPr>
      <w:drawing>
        <wp:anchor distT="0" distB="0" distL="114300" distR="114300" simplePos="0" relativeHeight="251659264" behindDoc="0" locked="0" layoutInCell="1" allowOverlap="1" wp14:anchorId="7779DB12" wp14:editId="7F85530B">
          <wp:simplePos x="0" y="0"/>
          <wp:positionH relativeFrom="margin">
            <wp:posOffset>5212080</wp:posOffset>
          </wp:positionH>
          <wp:positionV relativeFrom="margin">
            <wp:posOffset>-694055</wp:posOffset>
          </wp:positionV>
          <wp:extent cx="962025" cy="494442"/>
          <wp:effectExtent l="0" t="0" r="0" b="1270"/>
          <wp:wrapSquare wrapText="bothSides"/>
          <wp:docPr id="4453659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365913" name="Picture 4453659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4944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C4970"/>
    <w:multiLevelType w:val="multilevel"/>
    <w:tmpl w:val="1E5C2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2A69A3"/>
    <w:multiLevelType w:val="multilevel"/>
    <w:tmpl w:val="A99C3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446114"/>
    <w:multiLevelType w:val="multilevel"/>
    <w:tmpl w:val="F5D20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4969BB"/>
    <w:multiLevelType w:val="multilevel"/>
    <w:tmpl w:val="0BF4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9902AC"/>
    <w:multiLevelType w:val="multilevel"/>
    <w:tmpl w:val="7AAA4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D420C3"/>
    <w:multiLevelType w:val="multilevel"/>
    <w:tmpl w:val="2DE6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3525191">
    <w:abstractNumId w:val="4"/>
  </w:num>
  <w:num w:numId="2" w16cid:durableId="1879274153">
    <w:abstractNumId w:val="1"/>
  </w:num>
  <w:num w:numId="3" w16cid:durableId="456293492">
    <w:abstractNumId w:val="0"/>
  </w:num>
  <w:num w:numId="4" w16cid:durableId="657686325">
    <w:abstractNumId w:val="2"/>
  </w:num>
  <w:num w:numId="5" w16cid:durableId="711661725">
    <w:abstractNumId w:val="3"/>
  </w:num>
  <w:num w:numId="6" w16cid:durableId="125708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94"/>
    <w:rsid w:val="000677F6"/>
    <w:rsid w:val="00071235"/>
    <w:rsid w:val="00071B11"/>
    <w:rsid w:val="00075636"/>
    <w:rsid w:val="000900BB"/>
    <w:rsid w:val="000D0F5E"/>
    <w:rsid w:val="00105FA8"/>
    <w:rsid w:val="00140BC6"/>
    <w:rsid w:val="00171D56"/>
    <w:rsid w:val="001B5F87"/>
    <w:rsid w:val="001D3CCF"/>
    <w:rsid w:val="00217933"/>
    <w:rsid w:val="00227615"/>
    <w:rsid w:val="00241595"/>
    <w:rsid w:val="002B7AA7"/>
    <w:rsid w:val="002F54E5"/>
    <w:rsid w:val="00337128"/>
    <w:rsid w:val="003408CD"/>
    <w:rsid w:val="00363F00"/>
    <w:rsid w:val="00367973"/>
    <w:rsid w:val="00376E92"/>
    <w:rsid w:val="00380301"/>
    <w:rsid w:val="00394C8E"/>
    <w:rsid w:val="003A26AB"/>
    <w:rsid w:val="003D27DD"/>
    <w:rsid w:val="003D4C69"/>
    <w:rsid w:val="003E54B6"/>
    <w:rsid w:val="003F62D6"/>
    <w:rsid w:val="003F6CC1"/>
    <w:rsid w:val="004279A4"/>
    <w:rsid w:val="00435A40"/>
    <w:rsid w:val="00437DD7"/>
    <w:rsid w:val="00471656"/>
    <w:rsid w:val="004877EF"/>
    <w:rsid w:val="004952D3"/>
    <w:rsid w:val="004B2230"/>
    <w:rsid w:val="004C3B42"/>
    <w:rsid w:val="0051025A"/>
    <w:rsid w:val="00521E53"/>
    <w:rsid w:val="0053027B"/>
    <w:rsid w:val="00542DCE"/>
    <w:rsid w:val="005824C6"/>
    <w:rsid w:val="005E2C0C"/>
    <w:rsid w:val="00623F3C"/>
    <w:rsid w:val="00662037"/>
    <w:rsid w:val="00672BE4"/>
    <w:rsid w:val="006B04A9"/>
    <w:rsid w:val="006E28EF"/>
    <w:rsid w:val="0072069C"/>
    <w:rsid w:val="0076505B"/>
    <w:rsid w:val="00774E55"/>
    <w:rsid w:val="00776DE0"/>
    <w:rsid w:val="007A2C6D"/>
    <w:rsid w:val="007C4E1A"/>
    <w:rsid w:val="007D1811"/>
    <w:rsid w:val="00800D8A"/>
    <w:rsid w:val="008061A3"/>
    <w:rsid w:val="00811A68"/>
    <w:rsid w:val="008337DC"/>
    <w:rsid w:val="00860EE9"/>
    <w:rsid w:val="0087112E"/>
    <w:rsid w:val="008C4D21"/>
    <w:rsid w:val="008C658F"/>
    <w:rsid w:val="00902FA7"/>
    <w:rsid w:val="00924497"/>
    <w:rsid w:val="009308FE"/>
    <w:rsid w:val="00933F69"/>
    <w:rsid w:val="00936FD8"/>
    <w:rsid w:val="00952032"/>
    <w:rsid w:val="00982530"/>
    <w:rsid w:val="009A44D8"/>
    <w:rsid w:val="009C22E9"/>
    <w:rsid w:val="009C53C0"/>
    <w:rsid w:val="009E4FE4"/>
    <w:rsid w:val="009E5454"/>
    <w:rsid w:val="009F091E"/>
    <w:rsid w:val="00A01CA2"/>
    <w:rsid w:val="00A02A09"/>
    <w:rsid w:val="00A200BD"/>
    <w:rsid w:val="00A3527F"/>
    <w:rsid w:val="00A46A3F"/>
    <w:rsid w:val="00A90A2C"/>
    <w:rsid w:val="00AB4294"/>
    <w:rsid w:val="00AC4CD9"/>
    <w:rsid w:val="00AE40BD"/>
    <w:rsid w:val="00B1143F"/>
    <w:rsid w:val="00B35800"/>
    <w:rsid w:val="00B56A01"/>
    <w:rsid w:val="00B820D3"/>
    <w:rsid w:val="00BC27CF"/>
    <w:rsid w:val="00BE697C"/>
    <w:rsid w:val="00CA17CE"/>
    <w:rsid w:val="00CD1B9F"/>
    <w:rsid w:val="00CE1238"/>
    <w:rsid w:val="00CF43F5"/>
    <w:rsid w:val="00D2644E"/>
    <w:rsid w:val="00D461C5"/>
    <w:rsid w:val="00D626BC"/>
    <w:rsid w:val="00D71C84"/>
    <w:rsid w:val="00D944F1"/>
    <w:rsid w:val="00DD11E6"/>
    <w:rsid w:val="00DE46BC"/>
    <w:rsid w:val="00DF4061"/>
    <w:rsid w:val="00DF6717"/>
    <w:rsid w:val="00DF71F3"/>
    <w:rsid w:val="00E33D58"/>
    <w:rsid w:val="00E710A0"/>
    <w:rsid w:val="00EA5B33"/>
    <w:rsid w:val="00EC313B"/>
    <w:rsid w:val="00F531A1"/>
    <w:rsid w:val="00F66286"/>
    <w:rsid w:val="00F847C8"/>
    <w:rsid w:val="00F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C06A0"/>
  <w15:chartTrackingRefBased/>
  <w15:docId w15:val="{BEAE9921-D6AB-4F48-A5BB-2B161FAD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2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2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42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2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6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717"/>
  </w:style>
  <w:style w:type="paragraph" w:styleId="Footer">
    <w:name w:val="footer"/>
    <w:basedOn w:val="Normal"/>
    <w:link w:val="FooterChar"/>
    <w:uiPriority w:val="99"/>
    <w:unhideWhenUsed/>
    <w:rsid w:val="00DF6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717"/>
  </w:style>
  <w:style w:type="table" w:styleId="TableGrid">
    <w:name w:val="Table Grid"/>
    <w:basedOn w:val="TableNormal"/>
    <w:uiPriority w:val="39"/>
    <w:rsid w:val="00952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bercrowd.co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obercrowd.co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Graham</dc:creator>
  <cp:keywords/>
  <dc:description/>
  <cp:lastModifiedBy>Jenny Graham</cp:lastModifiedBy>
  <cp:revision>12</cp:revision>
  <dcterms:created xsi:type="dcterms:W3CDTF">2026-09-14T19:09:00Z</dcterms:created>
  <dcterms:modified xsi:type="dcterms:W3CDTF">2026-09-14T19:18:00Z</dcterms:modified>
</cp:coreProperties>
</file>